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23506" w14:textId="77777777" w:rsidR="00792D61" w:rsidRPr="00792D61" w:rsidRDefault="00792D61" w:rsidP="00792D61">
      <w:pPr>
        <w:spacing w:after="200" w:line="276" w:lineRule="auto"/>
        <w:jc w:val="center"/>
        <w:rPr>
          <w:rFonts w:ascii="Times New Roman" w:hAnsi="Times New Roman"/>
          <w:i/>
          <w:kern w:val="0"/>
          <w:sz w:val="40"/>
          <w:szCs w:val="40"/>
          <w:vertAlign w:val="superscript"/>
          <w14:ligatures w14:val="none"/>
        </w:rPr>
      </w:pPr>
      <w:r w:rsidRPr="00792D61">
        <w:rPr>
          <w:rFonts w:ascii="Times New Roman" w:hAnsi="Times New Roman"/>
          <w:i/>
          <w:kern w:val="0"/>
          <w:sz w:val="40"/>
          <w:szCs w:val="40"/>
          <w:vertAlign w:val="superscript"/>
          <w14:ligatures w14:val="none"/>
        </w:rPr>
        <w:t>Муниципальное автономное общеобразовательное учреждение</w:t>
      </w:r>
    </w:p>
    <w:p w14:paraId="4C490C55" w14:textId="77777777" w:rsidR="00792D61" w:rsidRPr="00792D61" w:rsidRDefault="00792D61" w:rsidP="00792D61">
      <w:pPr>
        <w:spacing w:after="200" w:line="276" w:lineRule="auto"/>
        <w:jc w:val="center"/>
        <w:rPr>
          <w:rFonts w:ascii="Times New Roman" w:hAnsi="Times New Roman"/>
          <w:i/>
          <w:kern w:val="0"/>
          <w:sz w:val="40"/>
          <w:szCs w:val="40"/>
          <w:vertAlign w:val="superscript"/>
          <w14:ligatures w14:val="none"/>
        </w:rPr>
      </w:pPr>
      <w:r w:rsidRPr="00792D61">
        <w:rPr>
          <w:rFonts w:ascii="Times New Roman" w:hAnsi="Times New Roman"/>
          <w:i/>
          <w:kern w:val="0"/>
          <w:sz w:val="40"/>
          <w:szCs w:val="40"/>
          <w:vertAlign w:val="superscript"/>
          <w14:ligatures w14:val="none"/>
        </w:rPr>
        <w:t>средняя общеобразовательная школа №1</w:t>
      </w:r>
    </w:p>
    <w:p w14:paraId="296AFAF6" w14:textId="77777777" w:rsidR="00792D61" w:rsidRPr="00792D61" w:rsidRDefault="00792D61" w:rsidP="00792D61">
      <w:pPr>
        <w:spacing w:after="0" w:line="276" w:lineRule="auto"/>
        <w:ind w:left="120"/>
        <w:rPr>
          <w:kern w:val="0"/>
          <w14:ligatures w14:val="none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8225B6" w:rsidRPr="00792D61" w14:paraId="5B35BEFB" w14:textId="77777777" w:rsidTr="00F66B43">
        <w:trPr>
          <w:trHeight w:val="1673"/>
        </w:trPr>
        <w:tc>
          <w:tcPr>
            <w:tcW w:w="3172" w:type="dxa"/>
          </w:tcPr>
          <w:p w14:paraId="3DB4C015" w14:textId="77777777" w:rsidR="008225B6" w:rsidRDefault="008225B6" w:rsidP="008225B6">
            <w:pPr>
              <w:autoSpaceDE w:val="0"/>
              <w:autoSpaceDN w:val="0"/>
              <w:spacing w:after="120"/>
              <w:jc w:val="both"/>
              <w:rPr>
                <w:rFonts w:ascii="Times New Roman" w:eastAsiaTheme="minorHAnsi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РАССМОТРЕНО</w:t>
            </w:r>
          </w:p>
          <w:p w14:paraId="5A39BD12" w14:textId="77777777" w:rsidR="008225B6" w:rsidRDefault="008225B6" w:rsidP="008225B6">
            <w:pPr>
              <w:autoSpaceDE w:val="0"/>
              <w:autoSpaceDN w:val="0"/>
              <w:spacing w:after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>Педагогическим советом</w:t>
            </w:r>
          </w:p>
          <w:p w14:paraId="74173467" w14:textId="77777777" w:rsidR="008225B6" w:rsidRDefault="008225B6" w:rsidP="008225B6">
            <w:pPr>
              <w:autoSpaceDE w:val="0"/>
              <w:autoSpaceDN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№9 от 22.06.2026г.</w:t>
            </w:r>
          </w:p>
          <w:p w14:paraId="44690982" w14:textId="77777777" w:rsidR="008225B6" w:rsidRPr="00792D61" w:rsidRDefault="008225B6" w:rsidP="008225B6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/>
                <w:kern w:val="0"/>
                <w14:ligatures w14:val="none"/>
              </w:rPr>
            </w:pPr>
          </w:p>
        </w:tc>
        <w:tc>
          <w:tcPr>
            <w:tcW w:w="2173" w:type="dxa"/>
          </w:tcPr>
          <w:p w14:paraId="0C9E890F" w14:textId="77777777" w:rsidR="008225B6" w:rsidRPr="00792D61" w:rsidRDefault="008225B6" w:rsidP="008225B6">
            <w:pPr>
              <w:autoSpaceDE w:val="0"/>
              <w:autoSpaceDN w:val="0"/>
              <w:spacing w:after="200" w:line="276" w:lineRule="auto"/>
              <w:rPr>
                <w:rFonts w:ascii="Times New Roman" w:hAnsi="Times New Roman"/>
                <w:kern w:val="0"/>
                <w14:ligatures w14:val="none"/>
              </w:rPr>
            </w:pPr>
          </w:p>
        </w:tc>
        <w:tc>
          <w:tcPr>
            <w:tcW w:w="3934" w:type="dxa"/>
          </w:tcPr>
          <w:p w14:paraId="39423D98" w14:textId="77777777" w:rsidR="008225B6" w:rsidRDefault="008225B6" w:rsidP="008225B6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УТВЕРЖДЕНО</w:t>
            </w:r>
          </w:p>
          <w:p w14:paraId="3D41B288" w14:textId="77777777" w:rsidR="008225B6" w:rsidRDefault="008225B6" w:rsidP="008225B6">
            <w:pPr>
              <w:autoSpaceDE w:val="0"/>
              <w:autoSpaceDN w:val="0"/>
              <w:spacing w:after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>приказом директора МАОУ СОШ №1</w:t>
            </w:r>
          </w:p>
          <w:p w14:paraId="1C6ADBBB" w14:textId="77777777" w:rsidR="008225B6" w:rsidRDefault="008225B6" w:rsidP="008225B6">
            <w:pPr>
              <w:autoSpaceDE w:val="0"/>
              <w:autoSpaceDN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Приказ № 44 от 22.06.2026г.</w:t>
            </w:r>
          </w:p>
          <w:p w14:paraId="3FCDF4D1" w14:textId="77777777" w:rsidR="008225B6" w:rsidRPr="00792D61" w:rsidRDefault="008225B6" w:rsidP="008225B6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</w:p>
        </w:tc>
      </w:tr>
    </w:tbl>
    <w:p w14:paraId="37EC80D8" w14:textId="77777777" w:rsidR="00792D61" w:rsidRPr="00792D61" w:rsidRDefault="00792D61" w:rsidP="00792D61">
      <w:pPr>
        <w:spacing w:after="0" w:line="276" w:lineRule="auto"/>
        <w:rPr>
          <w:kern w:val="0"/>
          <w14:ligatures w14:val="none"/>
        </w:rPr>
      </w:pPr>
    </w:p>
    <w:p w14:paraId="0717BA42" w14:textId="77777777" w:rsidR="00792D61" w:rsidRPr="00792D61" w:rsidRDefault="00792D61" w:rsidP="00792D61">
      <w:pPr>
        <w:spacing w:after="0" w:line="276" w:lineRule="auto"/>
        <w:ind w:left="120"/>
        <w:rPr>
          <w:kern w:val="0"/>
          <w14:ligatures w14:val="none"/>
        </w:rPr>
      </w:pPr>
    </w:p>
    <w:p w14:paraId="34513D02" w14:textId="77777777" w:rsidR="00792D61" w:rsidRPr="00792D61" w:rsidRDefault="00792D61" w:rsidP="00792D61">
      <w:pPr>
        <w:spacing w:after="0" w:line="276" w:lineRule="auto"/>
        <w:ind w:left="120"/>
        <w:rPr>
          <w:kern w:val="0"/>
          <w14:ligatures w14:val="none"/>
        </w:rPr>
      </w:pPr>
    </w:p>
    <w:p w14:paraId="2B9E570F" w14:textId="77777777" w:rsidR="00792D61" w:rsidRPr="00792D61" w:rsidRDefault="00792D61" w:rsidP="00792D61">
      <w:pPr>
        <w:spacing w:after="200" w:line="276" w:lineRule="auto"/>
        <w:jc w:val="center"/>
        <w:rPr>
          <w:rFonts w:ascii="Times New Roman" w:hAnsi="Times New Roman"/>
          <w:b/>
          <w:kern w:val="0"/>
          <w14:ligatures w14:val="none"/>
        </w:rPr>
      </w:pPr>
      <w:r w:rsidRPr="00792D61">
        <w:rPr>
          <w:rFonts w:ascii="Times New Roman" w:hAnsi="Times New Roman"/>
          <w:b/>
          <w:kern w:val="0"/>
          <w14:ligatures w14:val="none"/>
        </w:rPr>
        <w:t>РАБОЧАЯ ПРОГРАММА</w:t>
      </w:r>
    </w:p>
    <w:p w14:paraId="246E9F8C" w14:textId="77777777" w:rsidR="00792D61" w:rsidRDefault="00792D61" w:rsidP="00792D61">
      <w:pPr>
        <w:spacing w:after="0" w:line="240" w:lineRule="auto"/>
        <w:ind w:firstLine="227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«Алгебра»</w:t>
      </w:r>
    </w:p>
    <w:p w14:paraId="42EB79F4" w14:textId="77777777" w:rsidR="00792D61" w:rsidRDefault="00792D61" w:rsidP="00792D61">
      <w:pPr>
        <w:spacing w:after="0" w:line="240" w:lineRule="auto"/>
        <w:ind w:firstLine="227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для  </w:t>
      </w:r>
      <w:r w:rsidRPr="009A1062"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>7-9</w:t>
      </w: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классов основного общего образования</w:t>
      </w:r>
    </w:p>
    <w:p w14:paraId="08C065CA" w14:textId="1AE16B41" w:rsidR="00792D61" w:rsidRPr="00792D61" w:rsidRDefault="00792D61" w:rsidP="00792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kern w:val="0"/>
          <w14:ligatures w14:val="none"/>
        </w:rPr>
      </w:pPr>
      <w:r w:rsidRPr="00792D61">
        <w:rPr>
          <w:rFonts w:ascii="Times New Roman" w:hAnsi="Times New Roman"/>
          <w:kern w:val="0"/>
          <w14:ligatures w14:val="none"/>
        </w:rPr>
        <w:t xml:space="preserve">Количество часов: </w:t>
      </w:r>
      <w:r>
        <w:rPr>
          <w:rFonts w:ascii="Times New Roman" w:hAnsi="Times New Roman"/>
          <w:kern w:val="0"/>
          <w14:ligatures w14:val="none"/>
        </w:rPr>
        <w:t>306</w:t>
      </w:r>
      <w:r w:rsidRPr="00792D61">
        <w:rPr>
          <w:rFonts w:ascii="Times New Roman" w:hAnsi="Times New Roman"/>
          <w:kern w:val="0"/>
          <w14:ligatures w14:val="none"/>
        </w:rPr>
        <w:t xml:space="preserve"> (</w:t>
      </w:r>
      <w:r>
        <w:rPr>
          <w:rFonts w:ascii="Times New Roman" w:hAnsi="Times New Roman"/>
          <w:kern w:val="0"/>
          <w14:ligatures w14:val="none"/>
        </w:rPr>
        <w:t xml:space="preserve">3 </w:t>
      </w:r>
      <w:r w:rsidRPr="00792D61">
        <w:rPr>
          <w:rFonts w:ascii="Times New Roman" w:hAnsi="Times New Roman"/>
          <w:kern w:val="0"/>
          <w14:ligatures w14:val="none"/>
        </w:rPr>
        <w:t>часа в неделю)</w:t>
      </w:r>
    </w:p>
    <w:p w14:paraId="580D9BD9" w14:textId="77777777" w:rsidR="00792D61" w:rsidRPr="00792D61" w:rsidRDefault="00792D61" w:rsidP="00792D61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7"/>
        <w:gridCol w:w="5478"/>
      </w:tblGrid>
      <w:tr w:rsidR="00792D61" w:rsidRPr="00792D61" w14:paraId="064F01ED" w14:textId="77777777" w:rsidTr="00F66B43">
        <w:tc>
          <w:tcPr>
            <w:tcW w:w="4077" w:type="dxa"/>
          </w:tcPr>
          <w:p w14:paraId="1D20A6C8" w14:textId="77777777" w:rsidR="00792D61" w:rsidRPr="00792D61" w:rsidRDefault="00792D61" w:rsidP="00792D61">
            <w:pPr>
              <w:spacing w:after="200" w:line="276" w:lineRule="auto"/>
              <w:jc w:val="center"/>
              <w:rPr>
                <w:rFonts w:ascii="Times New Roman" w:hAnsi="Times New Roman"/>
                <w:b/>
                <w:kern w:val="0"/>
                <w:sz w:val="36"/>
                <w14:ligatures w14:val="none"/>
              </w:rPr>
            </w:pPr>
          </w:p>
        </w:tc>
        <w:tc>
          <w:tcPr>
            <w:tcW w:w="5670" w:type="dxa"/>
          </w:tcPr>
          <w:p w14:paraId="08AAFD0F" w14:textId="77777777" w:rsidR="00792D61" w:rsidRPr="00792D61" w:rsidRDefault="00792D61" w:rsidP="00792D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14:ligatures w14:val="none"/>
              </w:rPr>
            </w:pPr>
            <w:r w:rsidRPr="00792D61">
              <w:rPr>
                <w:rFonts w:ascii="Times New Roman" w:hAnsi="Times New Roman"/>
                <w:kern w:val="0"/>
                <w:szCs w:val="28"/>
                <w14:ligatures w14:val="none"/>
              </w:rPr>
              <w:t>Организация-разработчик: МАОУ СОШ № 1.</w:t>
            </w:r>
          </w:p>
          <w:p w14:paraId="56D16D9A" w14:textId="02639BD1" w:rsidR="00792D61" w:rsidRDefault="00792D61" w:rsidP="004C53A1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</w:pPr>
            <w:r w:rsidRPr="00792D61">
              <w:rPr>
                <w:rFonts w:ascii="Times New Roman" w:hAnsi="Times New Roman"/>
                <w:kern w:val="0"/>
                <w:szCs w:val="28"/>
                <w14:ligatures w14:val="none"/>
              </w:rPr>
              <w:t>Разработчик(и):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 xml:space="preserve"> Силуянова Светлана Анатольевна,</w:t>
            </w:r>
          </w:p>
          <w:p w14:paraId="657A4090" w14:textId="704F74C7" w:rsidR="00792D61" w:rsidRDefault="00792D61" w:rsidP="004C5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rFonts w:ascii="Times New Roman" w:hAnsi="Times New Roman"/>
                <w:kern w:val="0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 xml:space="preserve">                                    </w:t>
            </w:r>
            <w:r w:rsidR="001255BB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>Потураева Ирина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  <w14:ligatures w14:val="none"/>
              </w:rPr>
              <w:t xml:space="preserve"> Николаевна</w:t>
            </w:r>
            <w:r>
              <w:rPr>
                <w:rFonts w:ascii="Times New Roman" w:hAnsi="Times New Roman"/>
                <w:kern w:val="0"/>
                <w:szCs w:val="28"/>
                <w14:ligatures w14:val="none"/>
              </w:rPr>
              <w:t xml:space="preserve"> </w:t>
            </w:r>
          </w:p>
          <w:p w14:paraId="35A362A1" w14:textId="47CB1AE1" w:rsidR="001255BB" w:rsidRDefault="00792D61" w:rsidP="004C5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rFonts w:ascii="Times New Roman" w:hAnsi="Times New Roman"/>
                <w:kern w:val="0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Cs w:val="28"/>
                <w14:ligatures w14:val="none"/>
              </w:rPr>
              <w:t xml:space="preserve">                      </w:t>
            </w:r>
            <w:r w:rsidR="004C53A1">
              <w:rPr>
                <w:rFonts w:ascii="Times New Roman" w:hAnsi="Times New Roman"/>
                <w:kern w:val="0"/>
                <w:szCs w:val="28"/>
                <w14:ligatures w14:val="none"/>
              </w:rPr>
              <w:t xml:space="preserve">              </w:t>
            </w:r>
            <w:r>
              <w:rPr>
                <w:rFonts w:ascii="Times New Roman" w:hAnsi="Times New Roman"/>
                <w:kern w:val="0"/>
                <w:szCs w:val="28"/>
                <w14:ligatures w14:val="none"/>
              </w:rPr>
              <w:t>Комарова Любовь Александровна</w:t>
            </w:r>
          </w:p>
          <w:p w14:paraId="1BFB0F7D" w14:textId="6F2BB8EF" w:rsidR="004C53A1" w:rsidRDefault="004C53A1" w:rsidP="004C5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rFonts w:ascii="Times New Roman" w:hAnsi="Times New Roman"/>
                <w:kern w:val="0"/>
                <w:szCs w:val="28"/>
                <w14:ligatures w14:val="none"/>
              </w:rPr>
            </w:pPr>
            <w:r>
              <w:rPr>
                <w:rFonts w:ascii="Times New Roman" w:hAnsi="Times New Roman"/>
                <w:kern w:val="0"/>
                <w:szCs w:val="28"/>
                <w14:ligatures w14:val="none"/>
              </w:rPr>
              <w:t>Уткова Татьяна Владимировна</w:t>
            </w:r>
          </w:p>
          <w:p w14:paraId="5794E62C" w14:textId="77777777" w:rsidR="00792D61" w:rsidRPr="00792D61" w:rsidRDefault="00792D61" w:rsidP="004C5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rFonts w:ascii="Times New Roman" w:hAnsi="Times New Roman"/>
                <w:b/>
                <w:kern w:val="0"/>
                <w:sz w:val="36"/>
                <w14:ligatures w14:val="none"/>
              </w:rPr>
            </w:pPr>
          </w:p>
        </w:tc>
      </w:tr>
    </w:tbl>
    <w:p w14:paraId="20098FB5" w14:textId="77777777" w:rsidR="00792D61" w:rsidRPr="00792D61" w:rsidRDefault="00792D61" w:rsidP="00792D61">
      <w:pPr>
        <w:spacing w:after="0" w:line="276" w:lineRule="auto"/>
        <w:rPr>
          <w:kern w:val="0"/>
          <w14:ligatures w14:val="none"/>
        </w:rPr>
      </w:pPr>
    </w:p>
    <w:p w14:paraId="29DAC57B" w14:textId="77777777" w:rsidR="00792D61" w:rsidRPr="00792D61" w:rsidRDefault="00792D61" w:rsidP="00792D61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p w14:paraId="48D6D866" w14:textId="77777777" w:rsidR="00792D61" w:rsidRPr="00792D61" w:rsidRDefault="00792D61" w:rsidP="00792D61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p w14:paraId="75389D4A" w14:textId="77777777" w:rsidR="00792D61" w:rsidRPr="00792D61" w:rsidRDefault="00792D61" w:rsidP="00792D61">
      <w:pPr>
        <w:spacing w:after="200" w:line="276" w:lineRule="auto"/>
        <w:rPr>
          <w:kern w:val="0"/>
          <w14:ligatures w14:val="none"/>
        </w:rPr>
      </w:pPr>
    </w:p>
    <w:p w14:paraId="17F710BA" w14:textId="77777777" w:rsidR="00792D61" w:rsidRPr="00792D61" w:rsidRDefault="00792D61" w:rsidP="00792D61">
      <w:pPr>
        <w:spacing w:after="200" w:line="276" w:lineRule="auto"/>
        <w:rPr>
          <w:kern w:val="0"/>
          <w14:ligatures w14:val="none"/>
        </w:rPr>
      </w:pPr>
    </w:p>
    <w:p w14:paraId="7C497853" w14:textId="77777777" w:rsidR="00792D61" w:rsidRPr="00792D61" w:rsidRDefault="00792D61" w:rsidP="00792D61">
      <w:pPr>
        <w:spacing w:after="200" w:line="276" w:lineRule="auto"/>
        <w:rPr>
          <w:kern w:val="0"/>
          <w14:ligatures w14:val="none"/>
        </w:rPr>
      </w:pPr>
    </w:p>
    <w:p w14:paraId="2999F04E" w14:textId="77777777" w:rsidR="00792D61" w:rsidRPr="00792D61" w:rsidRDefault="00792D61" w:rsidP="00792D61">
      <w:pPr>
        <w:spacing w:after="200" w:line="276" w:lineRule="auto"/>
        <w:rPr>
          <w:kern w:val="0"/>
          <w14:ligatures w14:val="none"/>
        </w:rPr>
      </w:pPr>
    </w:p>
    <w:p w14:paraId="4074B408" w14:textId="2114863A" w:rsidR="00995265" w:rsidRDefault="00792D61" w:rsidP="00792D61">
      <w:pPr>
        <w:spacing w:after="0" w:line="240" w:lineRule="auto"/>
        <w:rPr>
          <w:rFonts w:ascii="Times New Roman" w:hAnsi="Times New Roman"/>
          <w:bCs/>
          <w:kern w:val="0"/>
          <w14:ligatures w14:val="none"/>
        </w:rPr>
      </w:pPr>
      <w:r>
        <w:rPr>
          <w:kern w:val="0"/>
          <w14:ligatures w14:val="none"/>
        </w:rPr>
        <w:t xml:space="preserve">                                                                              </w:t>
      </w:r>
      <w:r w:rsidRPr="00792D61">
        <w:rPr>
          <w:rFonts w:ascii="Times New Roman" w:hAnsi="Times New Roman"/>
          <w:bCs/>
          <w:kern w:val="0"/>
          <w14:ligatures w14:val="none"/>
        </w:rPr>
        <w:t>г. Кировград, 202</w:t>
      </w:r>
      <w:r w:rsidR="008225B6">
        <w:rPr>
          <w:rFonts w:ascii="Times New Roman" w:hAnsi="Times New Roman"/>
          <w:bCs/>
          <w:kern w:val="0"/>
          <w14:ligatures w14:val="none"/>
        </w:rPr>
        <w:t>6</w:t>
      </w:r>
      <w:r w:rsidRPr="00792D61">
        <w:rPr>
          <w:rFonts w:ascii="Times New Roman" w:hAnsi="Times New Roman"/>
          <w:bCs/>
          <w:kern w:val="0"/>
          <w14:ligatures w14:val="none"/>
        </w:rPr>
        <w:t xml:space="preserve"> г</w:t>
      </w:r>
      <w:bookmarkStart w:id="0" w:name="block-33673660"/>
      <w:bookmarkEnd w:id="0"/>
      <w:r w:rsidRPr="00792D61">
        <w:rPr>
          <w:rFonts w:ascii="Times New Roman" w:hAnsi="Times New Roman"/>
          <w:bCs/>
          <w:kern w:val="0"/>
          <w14:ligatures w14:val="none"/>
        </w:rPr>
        <w:t>.</w:t>
      </w:r>
    </w:p>
    <w:p w14:paraId="4C394DEA" w14:textId="77777777" w:rsidR="004C53A1" w:rsidRDefault="004C53A1" w:rsidP="00792D61">
      <w:pPr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BE54514" w14:textId="77777777" w:rsidR="00995265" w:rsidRDefault="00995265"/>
    <w:p w14:paraId="4819CC9D" w14:textId="77777777" w:rsidR="00995265" w:rsidRDefault="00995265" w:rsidP="00995265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kern w:val="0"/>
          <w:sz w:val="28"/>
          <w14:ligatures w14:val="none"/>
        </w:rPr>
      </w:pPr>
      <w:bookmarkStart w:id="1" w:name="block-2501678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ПОЯСНИТЕЛЬНАЯ ЗАПИСКА</w:t>
      </w:r>
    </w:p>
    <w:p w14:paraId="03D42EA1" w14:textId="2D5CCD19" w:rsidR="007C2CD4" w:rsidRDefault="007C2CD4" w:rsidP="007C2CD4">
      <w:pPr>
        <w:spacing w:after="0" w:line="264" w:lineRule="auto"/>
        <w:ind w:firstLine="600"/>
        <w:jc w:val="both"/>
        <w:rPr>
          <w:kern w:val="0"/>
          <w14:ligatures w14:val="none"/>
        </w:rPr>
      </w:pPr>
      <w:r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Рабочая программа учебного курса «Алгебра» базового уровня для обучающихся 7-9 классов разработана на основе Федерального государственного образовательного стандарта основного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3B9916FE" w14:textId="4813DDB2" w:rsidR="00995265" w:rsidRPr="00995265" w:rsidRDefault="00C73618" w:rsidP="00C73618">
      <w:pPr>
        <w:spacing w:after="0" w:line="264" w:lineRule="auto"/>
        <w:jc w:val="both"/>
        <w:rPr>
          <w:kern w:val="0"/>
          <w14:ligatures w14:val="none"/>
        </w:rPr>
      </w:pPr>
      <w:r>
        <w:rPr>
          <w:kern w:val="0"/>
          <w14:ligatures w14:val="none"/>
        </w:rPr>
        <w:t xml:space="preserve">               </w:t>
      </w:r>
      <w:r w:rsidR="00995265"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7B13E86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структурной особенностью учебного курса «Алгебра» является его интегрированный характер.</w:t>
      </w:r>
    </w:p>
    <w:p w14:paraId="45C7F1B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228FDC5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04056CB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5F28AAA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3626CFE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‌</w:t>
      </w:r>
      <w:bookmarkStart w:id="2" w:name="88e7274f-146c-45cf-bb6c-0aa84ae038d1"/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‌‌</w:t>
      </w:r>
    </w:p>
    <w:p w14:paraId="0A01F270" w14:textId="77777777" w:rsidR="00995265" w:rsidRPr="00995265" w:rsidRDefault="00995265" w:rsidP="00995265">
      <w:pPr>
        <w:spacing w:after="200" w:line="276" w:lineRule="auto"/>
        <w:rPr>
          <w:kern w:val="0"/>
          <w14:ligatures w14:val="none"/>
        </w:rPr>
        <w:sectPr w:rsidR="00995265" w:rsidRPr="00995265">
          <w:pgSz w:w="11906" w:h="16383"/>
          <w:pgMar w:top="1134" w:right="850" w:bottom="1134" w:left="1701" w:header="720" w:footer="720" w:gutter="0"/>
          <w:cols w:space="720"/>
        </w:sectPr>
      </w:pPr>
    </w:p>
    <w:p w14:paraId="07BE644B" w14:textId="77777777" w:rsidR="00995265" w:rsidRPr="00995265" w:rsidRDefault="00995265" w:rsidP="00995265">
      <w:pPr>
        <w:spacing w:after="0" w:line="264" w:lineRule="auto"/>
        <w:ind w:left="120"/>
        <w:jc w:val="center"/>
        <w:rPr>
          <w:kern w:val="0"/>
          <w14:ligatures w14:val="none"/>
        </w:rPr>
      </w:pPr>
      <w:bookmarkStart w:id="3" w:name="block-2501676"/>
      <w:bookmarkEnd w:id="1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СОДЕРЖАНИЕ ОБУЧЕНИЯ</w:t>
      </w:r>
    </w:p>
    <w:p w14:paraId="2E1A4E2A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42356E96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7 КЛАСС</w:t>
      </w:r>
    </w:p>
    <w:p w14:paraId="16E0355B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326B94C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6436D93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27385E7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388DA1C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Применение признаков делимости, разложение на множители натуральных чисел.</w:t>
      </w:r>
    </w:p>
    <w:p w14:paraId="2C8403E5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Реальные зависимости, в том числе прямая и обратная пропорциональности.</w:t>
      </w:r>
    </w:p>
    <w:p w14:paraId="5F962F4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4" w:name="_Toc124426221"/>
      <w:bookmarkEnd w:id="4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Алгебраические выражения</w:t>
      </w:r>
    </w:p>
    <w:p w14:paraId="1FA15EE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0CC2E47E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Свойства степени с натуральным показателем.</w:t>
      </w:r>
    </w:p>
    <w:p w14:paraId="2BC4731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2A7F1CF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5" w:name="_Toc124426222"/>
      <w:bookmarkEnd w:id="5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Уравнения и неравенства</w:t>
      </w:r>
    </w:p>
    <w:p w14:paraId="69879FC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Уравнение, корень уравнения, правила преобразования уравнения, равносильность уравнений.</w:t>
      </w:r>
    </w:p>
    <w:p w14:paraId="130A546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E55314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7550A1F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3163A3B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568D0C95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Прямоугольная система координат, оси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Ox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и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Oy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|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|. Графическое решение линейных уравнений и систем линейных уравнений.</w:t>
      </w:r>
    </w:p>
    <w:p w14:paraId="7C288D30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8 КЛАСС</w:t>
      </w:r>
    </w:p>
    <w:p w14:paraId="3ABD5B35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0D60C1F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53FE060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533A50E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Степень с целым показателем и её свойства. Стандартная запись числа.</w:t>
      </w:r>
    </w:p>
    <w:p w14:paraId="7F3F5CC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6" w:name="_Toc124426225"/>
      <w:bookmarkEnd w:id="6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Алгебраические выражения</w:t>
      </w:r>
    </w:p>
    <w:p w14:paraId="3CD71F7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Квадратный трёхчлен, разложение квадратного трёхчлена на множители.</w:t>
      </w:r>
    </w:p>
    <w:p w14:paraId="23DF556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49DD02B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7" w:name="_Toc124426226"/>
      <w:bookmarkEnd w:id="7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Уравнения и неравенства</w:t>
      </w:r>
    </w:p>
    <w:p w14:paraId="3EBE620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28C372D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6D18B8AE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Решение текстовых задач алгебраическим способом.</w:t>
      </w:r>
    </w:p>
    <w:p w14:paraId="6871D59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721C98D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8" w:name="_Toc124426227"/>
      <w:bookmarkEnd w:id="8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4E1F46E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Понятие функции. Область определения и множество значений функции. Способы задания функций.</w:t>
      </w:r>
    </w:p>
    <w:p w14:paraId="20F079D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447E159A" w14:textId="77777777" w:rsidR="00995265" w:rsidRPr="00995265" w:rsidRDefault="00995265" w:rsidP="00995265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Функции, описывающие прямую и обратную пропорциональные зависимости, их графики. Функции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2,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3,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√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>=|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>|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. Графическое решение уравнений и систем уравнений.</w:t>
      </w:r>
    </w:p>
    <w:p w14:paraId="340F8425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9 КЛАСС</w:t>
      </w:r>
    </w:p>
    <w:p w14:paraId="524D590E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7C5E513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495E90B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4BE3498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Сравнение действительных чисел, арифметические действия с действительными числами.</w:t>
      </w:r>
    </w:p>
    <w:p w14:paraId="6989641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Размеры объектов окружающего мира, длительность процессов в окружающем мире.</w:t>
      </w:r>
    </w:p>
    <w:p w14:paraId="56D287B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65ADA03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9" w:name="_Toc124426230"/>
      <w:bookmarkEnd w:id="9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Уравнения и неравенства</w:t>
      </w:r>
    </w:p>
    <w:p w14:paraId="50E8604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Линейное уравнение. Решение уравнений, сводящихся к линейным.</w:t>
      </w:r>
    </w:p>
    <w:p w14:paraId="7DC27F1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2993C7B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Решение дробно-рациональных уравнений. Решение текстовых задач алгебраическим методом.</w:t>
      </w:r>
    </w:p>
    <w:p w14:paraId="2561904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2AE88A4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Решение текстовых задач алгебраическим способом.</w:t>
      </w:r>
    </w:p>
    <w:p w14:paraId="360D65C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Числовые неравенства и их свойства.</w:t>
      </w:r>
    </w:p>
    <w:p w14:paraId="3B06BF5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0CE8297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0" w:name="_Toc124426231"/>
      <w:bookmarkEnd w:id="10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418C0D3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34E45718" w14:textId="77777777" w:rsidR="00995265" w:rsidRPr="00995265" w:rsidRDefault="00995265" w:rsidP="00995265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Графики функций: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+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b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>/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3,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√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|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|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 их свойства.</w:t>
      </w:r>
    </w:p>
    <w:p w14:paraId="36EDF23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1" w:name="_Toc124426232"/>
      <w:bookmarkEnd w:id="11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Числовые последовательности и прогрессии</w:t>
      </w:r>
    </w:p>
    <w:p w14:paraId="6171C7D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n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-го члена.</w:t>
      </w:r>
    </w:p>
    <w:p w14:paraId="650BCB0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Арифметическая и геометрическая прогрессии. Формулы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n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-го члена арифметической и геометрической прогрессий, суммы первых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n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членов.</w:t>
      </w:r>
    </w:p>
    <w:p w14:paraId="1079DD6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2E2ED7C3" w14:textId="3D2CC371" w:rsidR="00995265" w:rsidRPr="00995265" w:rsidRDefault="00995265" w:rsidP="00995265">
      <w:pPr>
        <w:spacing w:after="200" w:line="276" w:lineRule="auto"/>
        <w:rPr>
          <w:kern w:val="0"/>
          <w14:ligatures w14:val="none"/>
        </w:rPr>
        <w:sectPr w:rsidR="00995265" w:rsidRPr="00995265">
          <w:pgSz w:w="11906" w:h="16383"/>
          <w:pgMar w:top="1134" w:right="850" w:bottom="1134" w:left="1701" w:header="720" w:footer="720" w:gutter="0"/>
          <w:cols w:space="720"/>
        </w:sectPr>
      </w:pPr>
    </w:p>
    <w:p w14:paraId="5618218A" w14:textId="77777777" w:rsidR="00995265" w:rsidRPr="00995265" w:rsidRDefault="00995265" w:rsidP="00995265">
      <w:pPr>
        <w:spacing w:after="0" w:line="264" w:lineRule="auto"/>
        <w:ind w:left="120"/>
        <w:jc w:val="center"/>
        <w:rPr>
          <w:kern w:val="0"/>
          <w14:ligatures w14:val="none"/>
        </w:rPr>
      </w:pPr>
      <w:bookmarkStart w:id="12" w:name="block-2501672"/>
      <w:bookmarkEnd w:id="3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76CB92D5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7ACCDE33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ЛИЧНОСТНЫЕ РЕЗУЛЬТАТЫ</w:t>
      </w:r>
    </w:p>
    <w:p w14:paraId="20754F3A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4F6D31E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Личностные результаты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освоения программы учебного курса «Алгебра» характеризуются:</w:t>
      </w:r>
    </w:p>
    <w:p w14:paraId="2B20FA0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1) патриотическое воспитание:</w:t>
      </w:r>
    </w:p>
    <w:p w14:paraId="2B23FF5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F0658B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2) гражданское и духовно-нравственное воспитание:</w:t>
      </w:r>
    </w:p>
    <w:p w14:paraId="5185FDE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1C6990A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3) трудовое воспитание:</w:t>
      </w:r>
    </w:p>
    <w:p w14:paraId="18E04B4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6FB514D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4) эстетическое воспитание:</w:t>
      </w:r>
    </w:p>
    <w:p w14:paraId="10ECAC4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29B1B7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5) ценности научного познания:</w:t>
      </w:r>
    </w:p>
    <w:p w14:paraId="7379194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07CC182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3BC77C2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EF2411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7) экологическое воспитание:</w:t>
      </w:r>
    </w:p>
    <w:p w14:paraId="5EB85BF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61ADAEC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8) адаптация к изменяющимся условиям социальной и природной среды:</w:t>
      </w:r>
    </w:p>
    <w:p w14:paraId="5F171F7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5203A1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061F80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974CC55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МЕТАПРЕДМЕТНЫЕ РЕЗУЛЬТАТЫ</w:t>
      </w:r>
    </w:p>
    <w:p w14:paraId="30CF9DAA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27E052DC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Познавательные универсальные учебные действия</w:t>
      </w:r>
    </w:p>
    <w:p w14:paraId="63D77C10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5CBF7037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:lang w:val="en-US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Базовые логические действия:</w:t>
      </w:r>
    </w:p>
    <w:p w14:paraId="3740D83B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DB418A3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12210D1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2EBCF1B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B752CF5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294A66EE" w14:textId="77777777" w:rsidR="00995265" w:rsidRPr="00995265" w:rsidRDefault="00995265" w:rsidP="00995265">
      <w:pPr>
        <w:numPr>
          <w:ilvl w:val="0"/>
          <w:numId w:val="1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65B8D95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:lang w:val="en-US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Базовые исследовательские действия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:</w:t>
      </w:r>
    </w:p>
    <w:p w14:paraId="21534DCB" w14:textId="77777777" w:rsidR="00995265" w:rsidRPr="00995265" w:rsidRDefault="00995265" w:rsidP="00995265">
      <w:pPr>
        <w:numPr>
          <w:ilvl w:val="0"/>
          <w:numId w:val="2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3DC3539" w14:textId="77777777" w:rsidR="00995265" w:rsidRPr="00995265" w:rsidRDefault="00995265" w:rsidP="00995265">
      <w:pPr>
        <w:numPr>
          <w:ilvl w:val="0"/>
          <w:numId w:val="2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1F28255" w14:textId="77777777" w:rsidR="00995265" w:rsidRPr="00995265" w:rsidRDefault="00995265" w:rsidP="00995265">
      <w:pPr>
        <w:numPr>
          <w:ilvl w:val="0"/>
          <w:numId w:val="2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F7EBA50" w14:textId="77777777" w:rsidR="00995265" w:rsidRPr="00995265" w:rsidRDefault="00995265" w:rsidP="00995265">
      <w:pPr>
        <w:numPr>
          <w:ilvl w:val="0"/>
          <w:numId w:val="2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BBE7B30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:lang w:val="en-US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Работа с информацией:</w:t>
      </w:r>
    </w:p>
    <w:p w14:paraId="6588AF09" w14:textId="77777777" w:rsidR="00995265" w:rsidRPr="00995265" w:rsidRDefault="00995265" w:rsidP="00995265">
      <w:pPr>
        <w:numPr>
          <w:ilvl w:val="0"/>
          <w:numId w:val="3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выявлять недостаточность и избыточность информации, данных, необходимых для решения задачи;</w:t>
      </w:r>
    </w:p>
    <w:p w14:paraId="47AFDADD" w14:textId="77777777" w:rsidR="00995265" w:rsidRPr="00995265" w:rsidRDefault="00995265" w:rsidP="00995265">
      <w:pPr>
        <w:numPr>
          <w:ilvl w:val="0"/>
          <w:numId w:val="3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06C2E05" w14:textId="77777777" w:rsidR="00995265" w:rsidRPr="00995265" w:rsidRDefault="00995265" w:rsidP="00995265">
      <w:pPr>
        <w:numPr>
          <w:ilvl w:val="0"/>
          <w:numId w:val="3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12E5893" w14:textId="77777777" w:rsidR="00995265" w:rsidRPr="00995265" w:rsidRDefault="00995265" w:rsidP="00995265">
      <w:pPr>
        <w:numPr>
          <w:ilvl w:val="0"/>
          <w:numId w:val="3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A08C250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:lang w:val="en-US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Коммуникативные универсальные учебные действия:</w:t>
      </w:r>
    </w:p>
    <w:p w14:paraId="7D1358C4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6A415202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6F40BD6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3B770D46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1450BEC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0E7403E" w14:textId="77777777" w:rsidR="00995265" w:rsidRPr="00995265" w:rsidRDefault="00995265" w:rsidP="00995265">
      <w:pPr>
        <w:numPr>
          <w:ilvl w:val="0"/>
          <w:numId w:val="4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2984664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Регулятивные универсальные учебные действия</w:t>
      </w:r>
    </w:p>
    <w:p w14:paraId="16D14931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Самоорганизация:</w:t>
      </w:r>
    </w:p>
    <w:p w14:paraId="75F18EA0" w14:textId="77777777" w:rsidR="00995265" w:rsidRPr="00995265" w:rsidRDefault="00995265" w:rsidP="00995265">
      <w:pPr>
        <w:numPr>
          <w:ilvl w:val="0"/>
          <w:numId w:val="5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EF9884F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:lang w:val="en-US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>Самоконтроль, эмоциональный интеллект:</w:t>
      </w:r>
    </w:p>
    <w:p w14:paraId="55EF2606" w14:textId="77777777" w:rsidR="00995265" w:rsidRPr="00995265" w:rsidRDefault="00995265" w:rsidP="00995265">
      <w:pPr>
        <w:numPr>
          <w:ilvl w:val="0"/>
          <w:numId w:val="6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владеть способами самопроверки, самоконтроля процесса и результата решения математической задачи;</w:t>
      </w:r>
    </w:p>
    <w:p w14:paraId="5292A086" w14:textId="77777777" w:rsidR="00995265" w:rsidRPr="00995265" w:rsidRDefault="00995265" w:rsidP="00995265">
      <w:pPr>
        <w:numPr>
          <w:ilvl w:val="0"/>
          <w:numId w:val="6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E25278B" w14:textId="77777777" w:rsidR="00995265" w:rsidRPr="00995265" w:rsidRDefault="00995265" w:rsidP="00995265">
      <w:pPr>
        <w:numPr>
          <w:ilvl w:val="0"/>
          <w:numId w:val="6"/>
        </w:numPr>
        <w:spacing w:after="0" w:line="264" w:lineRule="auto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26AEACB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6ABE4BC7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ПРЕДМЕТНЫЕ РЕЗУЛЬТАТЫ</w:t>
      </w:r>
    </w:p>
    <w:p w14:paraId="216E0FED" w14:textId="77777777" w:rsidR="00995265" w:rsidRPr="00995265" w:rsidRDefault="00995265" w:rsidP="00995265">
      <w:pPr>
        <w:spacing w:after="0" w:line="264" w:lineRule="auto"/>
        <w:ind w:left="120"/>
        <w:jc w:val="both"/>
        <w:rPr>
          <w:kern w:val="0"/>
          <w14:ligatures w14:val="none"/>
        </w:rPr>
      </w:pPr>
    </w:p>
    <w:p w14:paraId="1665A98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3" w:name="_Toc124426234"/>
      <w:bookmarkEnd w:id="13"/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 xml:space="preserve">К концу обучения </w:t>
      </w: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в 7 классе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обучающийся получит следующие предметные результаты:</w:t>
      </w:r>
    </w:p>
    <w:p w14:paraId="55255CE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4" w:name="_Toc124426235"/>
      <w:bookmarkEnd w:id="14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156936D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Выполнять, сочетая устные и письменные приёмы, арифметические действия с рациональными числами.</w:t>
      </w:r>
    </w:p>
    <w:p w14:paraId="006905A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5809EE8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10112A6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Сравнивать и упорядочивать рациональные числа.</w:t>
      </w:r>
    </w:p>
    <w:p w14:paraId="7D94ACD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Округлять числа.</w:t>
      </w:r>
    </w:p>
    <w:p w14:paraId="4BB6FAB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45BCECD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признаки делимости, разложение на множители натуральных чисел.</w:t>
      </w:r>
    </w:p>
    <w:p w14:paraId="7BD79E7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19E746A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5" w:name="_Toc124426236"/>
      <w:bookmarkEnd w:id="15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Алгебраические выражения</w:t>
      </w:r>
    </w:p>
    <w:p w14:paraId="588F0FA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0359158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Находить значения буквенных выражений при заданных значениях переменных.</w:t>
      </w:r>
    </w:p>
    <w:p w14:paraId="0B9A851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41EFFED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2F118A1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4EEBE02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4A03612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свойства степеней с натуральными показателями для преобразования выражений.</w:t>
      </w:r>
    </w:p>
    <w:p w14:paraId="7EB21FD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6" w:name="_Toc124426237"/>
      <w:bookmarkEnd w:id="16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Уравнения и неравенства</w:t>
      </w:r>
    </w:p>
    <w:p w14:paraId="127BF6F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38BEFBD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графические методы при решении линейных уравнений и их систем.</w:t>
      </w:r>
    </w:p>
    <w:p w14:paraId="11D015D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Подбирать примеры пар чисел, являющихся решением линейного уравнения с двумя переменными.</w:t>
      </w:r>
    </w:p>
    <w:p w14:paraId="76E37FF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10B05DC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системы двух линейных уравнений с двумя переменными, в том числе графически.</w:t>
      </w:r>
    </w:p>
    <w:p w14:paraId="59096BE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597CB4D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7" w:name="_Toc124426238"/>
      <w:bookmarkEnd w:id="17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203259A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46A5077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|х|.</w:t>
      </w:r>
    </w:p>
    <w:p w14:paraId="441C773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13162CA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Находить значение функции по значению её аргумента.</w:t>
      </w:r>
    </w:p>
    <w:p w14:paraId="54BCF5C9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702E136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в 8 классе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обучающийся получит следующие предметные результаты:</w:t>
      </w:r>
    </w:p>
    <w:p w14:paraId="32AB727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8" w:name="_Toc124426240"/>
      <w:bookmarkEnd w:id="18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76543365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1744B1E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416A1A2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записи больших и малых чисел с помощью десятичных дробей и степеней числа 10.</w:t>
      </w:r>
    </w:p>
    <w:p w14:paraId="1E7B04B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19" w:name="_Toc124426241"/>
      <w:bookmarkEnd w:id="19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Алгебраические выражения</w:t>
      </w:r>
    </w:p>
    <w:p w14:paraId="7070CE8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32B0CA8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43570FB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Раскладывать квадратный трёхчлен на множители.</w:t>
      </w:r>
    </w:p>
    <w:p w14:paraId="7E0385F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68368F45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20" w:name="_Toc124426242"/>
      <w:bookmarkEnd w:id="20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Уравнения и неравенства</w:t>
      </w:r>
    </w:p>
    <w:p w14:paraId="10233BB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32B763D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407D8F43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2BEDCF9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5D427E71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21" w:name="_Toc124426243"/>
      <w:bookmarkEnd w:id="21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5AF9AF0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37BCBB05" w14:textId="77777777" w:rsidR="00995265" w:rsidRPr="00995265" w:rsidRDefault="00995265" w:rsidP="00995265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Строить графики элементарных функций вида:</w:t>
      </w:r>
    </w:p>
    <w:p w14:paraId="5E5F84FB" w14:textId="77777777" w:rsidR="00995265" w:rsidRPr="00995265" w:rsidRDefault="00995265" w:rsidP="00995265">
      <w:pPr>
        <w:spacing w:after="0" w:line="276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k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/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2,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3,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|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|,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√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, описывать свойства числовой функции по её графику.</w:t>
      </w:r>
    </w:p>
    <w:p w14:paraId="117D8D0B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К концу обучения </w:t>
      </w: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в 9 классе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обучающийся получит следующие предметные результаты:</w:t>
      </w:r>
    </w:p>
    <w:p w14:paraId="18989C2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22" w:name="_Toc124426245"/>
      <w:bookmarkEnd w:id="22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Числа и вычисления</w:t>
      </w:r>
    </w:p>
    <w:p w14:paraId="31AACCF2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Сравнивать и упорядочивать рациональные и иррациональные числа.</w:t>
      </w:r>
    </w:p>
    <w:p w14:paraId="00853EC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12C60A2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Находить значения степеней с целыми показателями и корней, вычислять значения числовых выражений.</w:t>
      </w:r>
    </w:p>
    <w:p w14:paraId="527F1915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Округлять действительные числа, выполнять прикидку результата вычислений, оценку числовых выражений.</w:t>
      </w:r>
    </w:p>
    <w:p w14:paraId="70F22D7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23" w:name="_Toc124426246"/>
      <w:bookmarkEnd w:id="23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Уравнения и неравенства</w:t>
      </w:r>
    </w:p>
    <w:p w14:paraId="15C6B62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034799B8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6CE0D24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07EEDA1E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7132547D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32E023F7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5BD08B94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Использовать неравенства при решении различных задач.</w:t>
      </w:r>
    </w:p>
    <w:p w14:paraId="6A87863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bookmarkStart w:id="24" w:name="_Toc124426247"/>
      <w:bookmarkEnd w:id="24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Функции</w:t>
      </w:r>
    </w:p>
    <w:p w14:paraId="6C355AA0" w14:textId="77777777" w:rsidR="00995265" w:rsidRPr="00995265" w:rsidRDefault="00995265" w:rsidP="00995265">
      <w:pPr>
        <w:spacing w:after="0" w:line="360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+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b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k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>/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ax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2 +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bx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+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c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3,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= √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, 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y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 xml:space="preserve"> = |</w:t>
      </w:r>
      <w:r w:rsidRPr="00995265">
        <w:rPr>
          <w:rFonts w:ascii="Times New Roman" w:hAnsi="Times New Roman"/>
          <w:i/>
          <w:color w:val="000000"/>
          <w:kern w:val="0"/>
          <w:sz w:val="28"/>
          <w:lang w:val="en-US"/>
          <w14:ligatures w14:val="none"/>
        </w:rPr>
        <w:t>x</w:t>
      </w:r>
      <w:r w:rsidRPr="00995265">
        <w:rPr>
          <w:rFonts w:ascii="Times New Roman" w:hAnsi="Times New Roman"/>
          <w:i/>
          <w:color w:val="000000"/>
          <w:kern w:val="0"/>
          <w:sz w:val="28"/>
          <w14:ligatures w14:val="none"/>
        </w:rPr>
        <w:t>|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, в зависимости от значений коэффициентов, описывать свойства функций.</w:t>
      </w:r>
    </w:p>
    <w:p w14:paraId="55E29A1E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713F639C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27DD5B66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Числовые последовательности и прогрессии</w:t>
      </w:r>
    </w:p>
    <w:p w14:paraId="7208181E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Распознавать арифметическую и геометрическую прогрессии при разных способах задания.</w:t>
      </w:r>
    </w:p>
    <w:p w14:paraId="3B921C5A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Выполнять вычисления с использованием формул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n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-го члена арифметической и геометрической прогрессий, суммы первых 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n</w:t>
      </w: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членов.</w:t>
      </w:r>
    </w:p>
    <w:p w14:paraId="6F56806F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Изображать члены последовательности точками на координатной плоскости.</w:t>
      </w:r>
    </w:p>
    <w:p w14:paraId="648A1710" w14:textId="77777777" w:rsidR="00995265" w:rsidRPr="00995265" w:rsidRDefault="00995265" w:rsidP="00995265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14:paraId="20A39AA7" w14:textId="77777777" w:rsidR="00995265" w:rsidRPr="00995265" w:rsidRDefault="00995265" w:rsidP="00995265">
      <w:pPr>
        <w:spacing w:after="200" w:line="276" w:lineRule="auto"/>
        <w:rPr>
          <w:kern w:val="0"/>
          <w14:ligatures w14:val="none"/>
        </w:rPr>
        <w:sectPr w:rsidR="00995265" w:rsidRPr="00995265">
          <w:pgSz w:w="11906" w:h="16383"/>
          <w:pgMar w:top="1134" w:right="850" w:bottom="1134" w:left="1701" w:header="720" w:footer="720" w:gutter="0"/>
          <w:cols w:space="720"/>
        </w:sectPr>
      </w:pPr>
    </w:p>
    <w:p w14:paraId="3F70CA57" w14:textId="77777777" w:rsidR="00995265" w:rsidRPr="00995265" w:rsidRDefault="00995265" w:rsidP="00995265">
      <w:pPr>
        <w:spacing w:after="0" w:line="276" w:lineRule="auto"/>
        <w:ind w:left="120"/>
        <w:jc w:val="center"/>
        <w:rPr>
          <w:kern w:val="0"/>
          <w:lang w:val="en-US"/>
          <w14:ligatures w14:val="none"/>
        </w:rPr>
      </w:pPr>
      <w:bookmarkStart w:id="26" w:name="block-2501673"/>
      <w:bookmarkEnd w:id="12"/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lastRenderedPageBreak/>
        <w:t>ТЕМАТИЧЕСКОЕ ПЛАНИРОВАНИЕ</w:t>
      </w:r>
    </w:p>
    <w:p w14:paraId="650F44FE" w14:textId="77777777" w:rsidR="00995265" w:rsidRPr="00995265" w:rsidRDefault="00995265" w:rsidP="00995265">
      <w:pPr>
        <w:spacing w:after="0" w:line="276" w:lineRule="auto"/>
        <w:ind w:left="120"/>
        <w:rPr>
          <w:kern w:val="0"/>
          <w:lang w:val="en-US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4332"/>
        <w:gridCol w:w="1546"/>
        <w:gridCol w:w="1841"/>
        <w:gridCol w:w="1910"/>
        <w:gridCol w:w="3063"/>
      </w:tblGrid>
      <w:tr w:rsidR="00995265" w:rsidRPr="00995265" w14:paraId="3FB23E7C" w14:textId="77777777" w:rsidTr="001E1B6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6B8DD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697EC209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6C59C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Наименование разделов и тем программы </w:t>
            </w:r>
          </w:p>
          <w:p w14:paraId="3637D28E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95661C" w14:textId="77777777" w:rsidR="00995265" w:rsidRPr="00995265" w:rsidRDefault="00995265" w:rsidP="00995265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AEF73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Электронные (цифровые) образовательные ресурсы </w:t>
            </w:r>
          </w:p>
          <w:p w14:paraId="13410039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995265" w:rsidRPr="00995265" w14:paraId="4F7ACD23" w14:textId="77777777" w:rsidTr="001E1B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13E23B" w14:textId="77777777" w:rsidR="00995265" w:rsidRPr="00995265" w:rsidRDefault="00995265" w:rsidP="00995265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ABA56" w14:textId="77777777" w:rsidR="00995265" w:rsidRPr="00995265" w:rsidRDefault="00995265" w:rsidP="00995265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2B6B54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Всего </w:t>
            </w:r>
          </w:p>
          <w:p w14:paraId="37C1598C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951625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Контрольные работы </w:t>
            </w:r>
          </w:p>
          <w:p w14:paraId="657F4B74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7E7BF4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995265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Практические работы </w:t>
            </w:r>
          </w:p>
          <w:p w14:paraId="12661F2D" w14:textId="77777777" w:rsidR="00995265" w:rsidRPr="00995265" w:rsidRDefault="00995265" w:rsidP="00995265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C6CB86" w14:textId="77777777" w:rsidR="00995265" w:rsidRPr="00995265" w:rsidRDefault="00995265" w:rsidP="00995265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995265" w:rsidRPr="00DD2B5C" w14:paraId="00F84206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51CA27D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92690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D426A8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ADBD133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F5670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A7E0E5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</w:t>
              </w:r>
            </w:hyperlink>
          </w:p>
        </w:tc>
      </w:tr>
      <w:tr w:rsidR="00995265" w:rsidRPr="00DD2B5C" w14:paraId="6E91F574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0998AD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32FD0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2245E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E127A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BC19DA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38794B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</w:t>
              </w:r>
            </w:hyperlink>
          </w:p>
        </w:tc>
      </w:tr>
      <w:tr w:rsidR="00995265" w:rsidRPr="00DD2B5C" w14:paraId="164D0D66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8260B8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C568B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4EB6F4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CD884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F108B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EE946C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</w:t>
              </w:r>
            </w:hyperlink>
          </w:p>
        </w:tc>
      </w:tr>
      <w:tr w:rsidR="00995265" w:rsidRPr="00DD2B5C" w14:paraId="1234451B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07B203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44DA2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720BC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3B4DB9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21B075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E7B7B4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</w:t>
              </w:r>
            </w:hyperlink>
          </w:p>
        </w:tc>
      </w:tr>
      <w:tr w:rsidR="00995265" w:rsidRPr="00DD2B5C" w14:paraId="7BF53854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4BE436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7EEFC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CC2021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D7AAF5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1C68172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760E9C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</w:t>
              </w:r>
            </w:hyperlink>
          </w:p>
        </w:tc>
      </w:tr>
      <w:tr w:rsidR="00995265" w:rsidRPr="00DD2B5C" w14:paraId="3A29F8CF" w14:textId="77777777" w:rsidTr="001E1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7EE1D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3AA70D5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B78E0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D02C35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53CD7A6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773B00A0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93FBC1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7"/>
        <w:gridCol w:w="4368"/>
        <w:gridCol w:w="1556"/>
        <w:gridCol w:w="1841"/>
        <w:gridCol w:w="1910"/>
        <w:gridCol w:w="3010"/>
      </w:tblGrid>
      <w:tr w:rsidR="00995265" w:rsidRPr="00DD2B5C" w14:paraId="122B52C8" w14:textId="77777777" w:rsidTr="001E1B6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2DD7E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76BFB87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1586E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Наименование разделов и тем программы </w:t>
            </w:r>
          </w:p>
          <w:p w14:paraId="38E415C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23EA9A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EBED1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Электронные (цифровые) образовательные ресурсы </w:t>
            </w:r>
          </w:p>
          <w:p w14:paraId="6AF3485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60A6FCEA" w14:textId="77777777" w:rsidTr="001E1B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136B0B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FE5B2A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FC2FC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Всего </w:t>
            </w:r>
          </w:p>
          <w:p w14:paraId="47C0BC4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02EBD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Контрольные работы </w:t>
            </w:r>
          </w:p>
          <w:p w14:paraId="331E9C5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601AB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Практические работы </w:t>
            </w:r>
          </w:p>
          <w:p w14:paraId="59ED6393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11E5BC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6362A61B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1418FE1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39605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30B208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2AC17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4C9CB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B24F1F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0F6DDD02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A8B47CD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4E763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18ECC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413463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C83917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E70FB8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38285DBA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4C45857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7DC76F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358F89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74692A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74CE8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251F2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59187B37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FA08481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08443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2D0B6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1B551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9B67A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2E57DD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08FB86B6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B3BC0FA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67020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0C66E49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81BDE3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5E7F5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48DAB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35BD5521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6B9AA2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17FA4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5E8CC2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EC0E7D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F4BF08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5165D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50CD5EAD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77B346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25479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33755E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E82D40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21CED6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CBA03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7B8E2C0C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1B5FBBF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87B39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02772A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A233B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A7BD5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16963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698D7FD7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83CC7AA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C48F9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C63F1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704E0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6DF3C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2DEA9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5E3C6C04" w14:textId="77777777" w:rsidTr="001E1B6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46E44E7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563E0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96E3A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A8EF62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F481C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22AC6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995265" w:rsidRPr="00DD2B5C" w14:paraId="35C7F3BC" w14:textId="77777777" w:rsidTr="001E1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08C0A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DD483E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D58464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9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644EF1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D95C589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52DE3A67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7369B8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573"/>
        <w:gridCol w:w="1469"/>
        <w:gridCol w:w="1841"/>
        <w:gridCol w:w="1910"/>
        <w:gridCol w:w="3063"/>
      </w:tblGrid>
      <w:tr w:rsidR="00995265" w:rsidRPr="00DD2B5C" w14:paraId="01D881CF" w14:textId="77777777" w:rsidTr="001E1B6A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AB8BB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201AC29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A80B0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Наименование разделов и тем программы </w:t>
            </w:r>
          </w:p>
          <w:p w14:paraId="72BBBBCB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205A0D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B6F9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Электронные (цифровые) образовательные ресурсы </w:t>
            </w:r>
          </w:p>
          <w:p w14:paraId="606445D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5FF49F6A" w14:textId="77777777" w:rsidTr="001E1B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88BDB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1A5076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F8DB20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Всего </w:t>
            </w:r>
          </w:p>
          <w:p w14:paraId="69F3BDC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6C4C2E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Контрольные работы </w:t>
            </w:r>
          </w:p>
          <w:p w14:paraId="0575ED9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827786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Практические работы </w:t>
            </w:r>
          </w:p>
          <w:p w14:paraId="3D426E5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8EF909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3FC840B3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6949AD8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053B8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9CA0CA0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7533AC2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F01D5C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473211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019E0B2B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066DD5C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46CD1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836CDD1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982805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E8239B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4EE361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103812A9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71F18EF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0C580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799C34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0E6060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3836A48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391175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33E9E16C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2309285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71C9D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459088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6AA2C6C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976CFE0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E11976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00CE9D71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E79BD15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57A81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0D875EA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B3059A3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8EBB4EF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588EBE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5DC70E4A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17AA516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1BF6D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0D95DC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DEF57F3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20DCD66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68D822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01F1BF3C" w14:textId="77777777" w:rsidTr="001E1B6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87C0633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0699C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D4683E4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53EB3CB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184572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D1035EE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995265" w:rsidRPr="00DD2B5C" w14:paraId="71D03B30" w14:textId="77777777" w:rsidTr="001E1B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42229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2E359A67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9713DF4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8629FFE" w14:textId="77777777" w:rsidR="00995265" w:rsidRPr="00DD2B5C" w:rsidRDefault="00995265" w:rsidP="00995265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AA0B1C2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5C7B86DD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F1B1D1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bookmarkStart w:id="27" w:name="block-2501674"/>
      <w:bookmarkEnd w:id="26"/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 xml:space="preserve"> ПОУРОЧНОЕ ПЛАНИРОВАНИЕ </w:t>
      </w:r>
    </w:p>
    <w:p w14:paraId="183F5720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3673"/>
        <w:gridCol w:w="961"/>
        <w:gridCol w:w="1841"/>
        <w:gridCol w:w="1910"/>
        <w:gridCol w:w="1347"/>
        <w:gridCol w:w="3063"/>
      </w:tblGrid>
      <w:tr w:rsidR="00995265" w:rsidRPr="00DD2B5C" w14:paraId="1D9EC379" w14:textId="77777777" w:rsidTr="004C53A1">
        <w:trPr>
          <w:trHeight w:val="144"/>
          <w:tblCellSpacing w:w="20" w:type="nil"/>
        </w:trPr>
        <w:tc>
          <w:tcPr>
            <w:tcW w:w="10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FE22F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408F59DB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8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770C63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Тема урока </w:t>
            </w:r>
          </w:p>
          <w:p w14:paraId="3023060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AB5977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940E09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Дата изучения </w:t>
            </w:r>
          </w:p>
          <w:p w14:paraId="0CEB470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00C7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Электронные цифровые образовательные ресурсы </w:t>
            </w:r>
          </w:p>
          <w:p w14:paraId="37BB0AE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750B12E0" w14:textId="77777777" w:rsidTr="004C53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BDB439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B7E28B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F7AE7C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Всего </w:t>
            </w:r>
          </w:p>
          <w:p w14:paraId="591BA6A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5F06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Контрольные работы </w:t>
            </w:r>
          </w:p>
          <w:p w14:paraId="6E753433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6087F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Практические работы </w:t>
            </w:r>
          </w:p>
          <w:p w14:paraId="0F4D80F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9B3AA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4E471E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1577DE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4E0186E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41613F1" w14:textId="2F98DAA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Рациональные числа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E07F88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6A6D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C593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880A5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00B61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FC715E1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486F5E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89505C5" w14:textId="16095F8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Числовые выражения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80B48C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30D6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6C4F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D03F8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22168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328E8CA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39F349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DB1C5F3" w14:textId="00A2D1F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Выражения с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803B21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D54DF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CDC9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46665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D1E6C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6EAF5D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1B7876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8D2BAB0" w14:textId="015D468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Выражения с переменными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750A8D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ADF3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2B61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0FAFF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DFB33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06D531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EE5D6B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26A8790" w14:textId="7268389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Сравнение значений выражений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BDF86C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2C74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E4BF9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7164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3E05B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3213AE7C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D19292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94D169D" w14:textId="234F9BA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Сравнение значений выражений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D693D2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C033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547F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61AB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CC4F8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35AFDC18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819869E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64E1E62" w14:textId="4013605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Свойства действий над числами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DF07E4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93A1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75FF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18B8F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7C540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F7F771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69B58DD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0ACEF74" w14:textId="42648B9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Свойства действий над числами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56AEE7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AFCF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825E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2B4C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4D45E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C719E2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807EAA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2C288FF" w14:textId="264B84A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Тождества. Тождественные преобразования выражений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C0E878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2780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725AA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0DDEB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26D97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46F5292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DCCCB3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49C7AF6" w14:textId="3A2CFD5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Тождества. Тождественные преобразования выражений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225E68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923C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F651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C6DAC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C2EC6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</w:t>
              </w:r>
            </w:hyperlink>
          </w:p>
        </w:tc>
      </w:tr>
      <w:tr w:rsidR="004C53A1" w:rsidRPr="00DD2B5C" w14:paraId="54C26BF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6398ED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92ACD97" w14:textId="6AFFEA6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1. Тема «Выражения»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A1DE5C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041D6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E85DF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69C85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38668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421382</w:t>
              </w:r>
            </w:hyperlink>
          </w:p>
        </w:tc>
      </w:tr>
      <w:tr w:rsidR="004C53A1" w:rsidRPr="00DD2B5C" w14:paraId="6811F349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1B3ABD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4D3D576" w14:textId="76D0CF5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Уравнения и его корни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DB0C37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8986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AB8C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5E6CB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7DE04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42154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0EBFACC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3AF1C2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FD7B579" w14:textId="43AFB0C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Линейное уравнение с одной переменной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159AA5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E98F9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36A3F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3C39C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81705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be</w:t>
              </w:r>
            </w:hyperlink>
          </w:p>
        </w:tc>
      </w:tr>
      <w:tr w:rsidR="004C53A1" w:rsidRPr="00DD2B5C" w14:paraId="143AF6A9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A53E25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F204A6D" w14:textId="461E5AC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Линейное уравнение с одной переменной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4D4115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AE77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F83E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F4C29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D9C3D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6C65A08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51565E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0F3CEE0" w14:textId="158C4D0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Линейное уравнение с одной переменной 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4542D6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5FCEC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D291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6D83E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6967F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9E99683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2789C9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81BB207" w14:textId="4273876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989B5B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C50F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A213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2A0C6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29E2A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C7DE3B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13FE00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A824E7A" w14:textId="651EDC1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409614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E6E18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63D9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55FCB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CC9BB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7E2E1D0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496AF09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3C5E342" w14:textId="6BEEAF2E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9AC1F8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2AC5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9D90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67921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5C978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CCD59C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A1DD4C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5792B76" w14:textId="3EC35A7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485452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AC99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4EA0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2289D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0E2C7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63E539D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CFAF59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2ADC109" w14:textId="677270A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ED33BC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A16E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D069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31A51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96667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6FB49A8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BE9EFA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89C0376" w14:textId="2C58A65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43D6A0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A910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A694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E570F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2B284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501944C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E9A425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EEF88EC" w14:textId="5FF1174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2. Тема «Уравнения»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664C20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4E0A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DB83D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5EB8A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DE08B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7141C8D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8A3017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07B6A73" w14:textId="762F8172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Числовые промежутки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9AF972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71AD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DC29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7EC07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AA9C7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AF21FBA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3C2B5C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FC351E7" w14:textId="1785EE0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Что такое функция? Вычисление значений функции по формуле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329EBE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ACBD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BAED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EE06A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820B2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CB8140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5B7C62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639F772" w14:textId="080A111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Вычисление значений функции по формуле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8D6C77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F5EE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9682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7CEFD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09DED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A4CC94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CE677D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08F43C6" w14:textId="053F355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График функции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327DB4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3C5D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90EB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D72F6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41FB2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feec</w:t>
              </w:r>
            </w:hyperlink>
          </w:p>
        </w:tc>
      </w:tr>
      <w:tr w:rsidR="004C53A1" w:rsidRPr="00DD2B5C" w14:paraId="22E768C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ED1A46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B9C921B" w14:textId="64EE201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График функции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09DE05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51F5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0E28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7EB07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451FF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2B72293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2AB2FF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28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C5B43B6" w14:textId="1E52429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Прямая пропорциональность и ее график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4416D1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1F7C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A3AD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FF5B5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60C6C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594C16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6B6508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B3BE678" w14:textId="54D156B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Прямая пропорциональность и ее график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4054F8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7CD6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F8B1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288ED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FC5D5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81795EC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6CC18E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EE5491D" w14:textId="7DF8D61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Линейная функция и ее график.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D32B18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179A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423C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D60A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82057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fafa</w:t>
              </w:r>
            </w:hyperlink>
          </w:p>
        </w:tc>
      </w:tr>
      <w:tr w:rsidR="004C53A1" w:rsidRPr="00DD2B5C" w14:paraId="7FC3598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BDF385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D81C8B0" w14:textId="4E39225E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Линейная функция и ее график.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6FCC24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7174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5030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52875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1E5C2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70</w:t>
              </w:r>
            </w:hyperlink>
          </w:p>
        </w:tc>
      </w:tr>
      <w:tr w:rsidR="004C53A1" w:rsidRPr="00DD2B5C" w14:paraId="54DCE64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44E83D0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323681A" w14:textId="00E8420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Линейная функция и ее график.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05D875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EAD0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2141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29386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64B76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02B6A2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97AEEE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C2D290E" w14:textId="693A8E4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по теме «Функция» Подготовка к контрольной работе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B8CDCF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5081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14C5A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EE98D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694FE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A367D7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C93F8BE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34</w:t>
            </w:r>
          </w:p>
        </w:tc>
        <w:tc>
          <w:tcPr>
            <w:tcW w:w="3835" w:type="dxa"/>
            <w:tcMar>
              <w:top w:w="50" w:type="dxa"/>
              <w:left w:w="100" w:type="dxa"/>
            </w:tcMar>
            <w:vAlign w:val="center"/>
          </w:tcPr>
          <w:p w14:paraId="73BA48B2" w14:textId="3F8CCE5F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3. Тема «Функции»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C83BB5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B5E69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B483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DD2B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B9E94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421382</w:t>
              </w:r>
            </w:hyperlink>
          </w:p>
        </w:tc>
      </w:tr>
      <w:tr w:rsidR="004C53A1" w:rsidRPr="00DD2B5C" w14:paraId="6DBE2F2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7779F9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3337C19" w14:textId="2C689C4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Определение степени с натуральным показателем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92CD1C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9961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FCA6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85517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9275C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42154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1A24270C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42505A0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B55A62B" w14:textId="443F099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Определение степени с натуральным показателем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FD4675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8D0C0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146FB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0FB32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57AA1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be</w:t>
              </w:r>
            </w:hyperlink>
          </w:p>
        </w:tc>
      </w:tr>
      <w:tr w:rsidR="004C53A1" w:rsidRPr="00DD2B5C" w14:paraId="0737C6D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7FAABC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69DA7C2" w14:textId="41606EA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и деление степеней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9399C4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C879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9754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4259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51F52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42276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5AD66CB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1D3295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CE62AFA" w14:textId="2B81D35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и деление степеней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50B850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B1D9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BA8C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76186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941AD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422930</w:t>
              </w:r>
            </w:hyperlink>
          </w:p>
        </w:tc>
      </w:tr>
      <w:tr w:rsidR="004C53A1" w:rsidRPr="00DD2B5C" w14:paraId="0351ED3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F1594AD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9F595C7" w14:textId="2E96505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в степень произведения и степени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D7FC08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A78C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738F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E02B3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E61F7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3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4C53A1" w:rsidRPr="00DD2B5C" w14:paraId="71200F7A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905969D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670041D" w14:textId="57949389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в степень произведения и степени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25ABFD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7ED69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AB13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DC02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71A05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4C53A1" w:rsidRPr="00DD2B5C" w14:paraId="505D249B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5FEA32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41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4C69F88" w14:textId="79ECD39F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Одночлен и его стандартный вид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2E3087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776F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BF07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B5066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C3A35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fca</w:t>
              </w:r>
            </w:hyperlink>
          </w:p>
        </w:tc>
      </w:tr>
      <w:tr w:rsidR="004C53A1" w:rsidRPr="00DD2B5C" w14:paraId="208E677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052216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9D8571F" w14:textId="0D7F6756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одночленов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B92E68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A3821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2A88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7829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EA460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423182</w:t>
              </w:r>
            </w:hyperlink>
          </w:p>
        </w:tc>
      </w:tr>
      <w:tr w:rsidR="004C53A1" w:rsidRPr="00DD2B5C" w14:paraId="5314FB1A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2234AA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EF45C2F" w14:textId="6BAC095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одночлена в степень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F815DA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29CC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507E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BC4C8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D0D8A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42432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5F2A0378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6F1EC42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A019BAE" w14:textId="41EFF45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одночлена в степень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ABE5E2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E758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0805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281C1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CB593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42464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08564CC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9D3FBC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46F757D" w14:textId="2D7CEF3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Функции у=х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2 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 у=х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3  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2FAEE9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0CB5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A574F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84EF9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E82EC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12</w:t>
              </w:r>
            </w:hyperlink>
          </w:p>
        </w:tc>
      </w:tr>
      <w:tr w:rsidR="004C53A1" w:rsidRPr="00DD2B5C" w14:paraId="1CA1572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1CB22C9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9026C56" w14:textId="2CF0F8E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Функции у=х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2 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 у=х</w:t>
            </w: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3  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D02E7B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F8A4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9A8B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FAD1F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55EE3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4C53A1" w:rsidRPr="00DD2B5C" w14:paraId="48058A2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499477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75760F8" w14:textId="33888D8E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4. Тема «Одночлены. Степень с натуральным показателем»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E2FE18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C1DA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39BA0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A260D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6A81E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4251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4C53A1" w:rsidRPr="00DD2B5C" w14:paraId="31C0851B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791C5D9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E5FDAD7" w14:textId="4D36984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Многочлен и его стандартный вид  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E5B4F1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6B95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0319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EB4D8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0A7F3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423312</w:t>
              </w:r>
            </w:hyperlink>
          </w:p>
        </w:tc>
      </w:tr>
      <w:tr w:rsidR="004C53A1" w:rsidRPr="00DD2B5C" w14:paraId="7186C75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1BF21E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C8413CC" w14:textId="427D8196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Многочлен и его стандартный вид    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1F86F7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A34A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3AD0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B10F9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B053A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4237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</w:t>
              </w:r>
            </w:hyperlink>
          </w:p>
        </w:tc>
      </w:tr>
      <w:tr w:rsidR="004C53A1" w:rsidRPr="00DD2B5C" w14:paraId="2E47E4E8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A998CE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FBF33FD" w14:textId="63E1397F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53A41F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2288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DA987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18E97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C2912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4239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</w:t>
              </w:r>
            </w:hyperlink>
          </w:p>
        </w:tc>
      </w:tr>
      <w:tr w:rsidR="004C53A1" w:rsidRPr="00DD2B5C" w14:paraId="0C2057B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7255A4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F05CA10" w14:textId="5267AD7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C2580F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D20DB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656BD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E6034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185FC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A86FC9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FD13D2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923D3D1" w14:textId="6E761FB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E81B9D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C245F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01FF2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A725E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6616D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90210B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795EA0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D3FE3F6" w14:textId="44AAC05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71930E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5F44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8D98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2ED1E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38A44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866399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F47A12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54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9FD63B9" w14:textId="65A27B6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8E7B06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677DE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5743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571F8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61E3A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6DBE47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4BBD56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4F6CD2D" w14:textId="2564695F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B29FB6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DB5B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521D6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3DE6A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C7964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420482</w:t>
              </w:r>
            </w:hyperlink>
          </w:p>
        </w:tc>
      </w:tr>
      <w:tr w:rsidR="004C53A1" w:rsidRPr="00DD2B5C" w14:paraId="47DB62C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CD7E96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2218475" w14:textId="182B244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AE3624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D4B1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614A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035B6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D7621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CF82EF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66A26C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15E144D" w14:textId="4A1B653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5</w:t>
            </w:r>
            <w:r w:rsidRPr="00DD2B5C">
              <w:rPr>
                <w:rFonts w:ascii="Times New Roman" w:eastAsia="Times New Roman" w:hAnsi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 </w:t>
            </w: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«</w:t>
            </w:r>
            <w:r w:rsidRPr="00DD2B5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Сложение и вычитание многочленов</w:t>
            </w: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13DCBC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F6A3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B4A9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48CE0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14E09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42064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053B15C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82E58C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50F9F3C" w14:textId="1806323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одночлена на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35C805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43E4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C61E3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82A19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7ED84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420806</w:t>
              </w:r>
            </w:hyperlink>
          </w:p>
        </w:tc>
      </w:tr>
      <w:tr w:rsidR="004C53A1" w:rsidRPr="00DD2B5C" w14:paraId="7708C36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6BE1BF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64311C6" w14:textId="40C135E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одночлена на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60D79E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A436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8678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38D78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B1FB7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4209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4C53A1" w:rsidRPr="00DD2B5C" w14:paraId="0D375AAB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63CD85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743D1E1" w14:textId="4F3DDB86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Вынесение общего множителя за скобки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FD7638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2142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AE08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53B4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E07D6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7336364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F9E16D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EDEB283" w14:textId="131B802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многочлена на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07309D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DEE3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8EE7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A19C2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EF87B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32</w:t>
              </w:r>
            </w:hyperlink>
          </w:p>
        </w:tc>
      </w:tr>
      <w:tr w:rsidR="004C53A1" w:rsidRPr="00DD2B5C" w14:paraId="7E4A1269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1CCD72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A669DCE" w14:textId="210FC4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многочлена на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DC0A8E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B7D5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3E53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9C754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4CBF0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30D6D91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AB14B4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4F0C578" w14:textId="77777777" w:rsidR="004C53A1" w:rsidRPr="00DD2B5C" w:rsidRDefault="004C53A1" w:rsidP="004C53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многочлена на множители</w:t>
            </w:r>
          </w:p>
          <w:p w14:paraId="7EA24D8A" w14:textId="53D48E4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способом группировки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385AA7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A1A8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09ACA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3242B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352B9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42836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4C53A1" w:rsidRPr="00DD2B5C" w14:paraId="595A053A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D52090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C63BD46" w14:textId="77777777" w:rsidR="004C53A1" w:rsidRPr="00DD2B5C" w:rsidRDefault="004C53A1" w:rsidP="004C53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многочлена на множители</w:t>
            </w:r>
          </w:p>
          <w:p w14:paraId="0F319063" w14:textId="3960DAB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способом группировки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B7CF1F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A8B7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3F5E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1E14F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17CE8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335EB99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D875E2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D34076F" w14:textId="53B4098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6. Тема «Произведение многочленов»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00E248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C754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D33D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CB68C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8026D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39031301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4025ACD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66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96243DC" w14:textId="311F08B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в квадрат и в куб суммы и разности двух выражений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9D2438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4C45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9D2FF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4537C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7A61B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D99F82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5FCD452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F6A2828" w14:textId="0E9E91E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Возведение в квадрат и в куб суммы и разности двух выражений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6933C4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B6C8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FEFB2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F653B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F6B56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4284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</w:t>
              </w:r>
            </w:hyperlink>
          </w:p>
        </w:tc>
      </w:tr>
      <w:tr w:rsidR="004C53A1" w:rsidRPr="00DD2B5C" w14:paraId="3AF07AE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6D0B6F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0073B28" w14:textId="7450059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0752DD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BA54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0ACB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E00ED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A527B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42865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101C3C1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6A6F1D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D979DDE" w14:textId="3CF32DF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C90174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AD40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47EC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80BCF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DEF2F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4287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4C53A1" w:rsidRPr="00DD2B5C" w14:paraId="220FA8B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639D4C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3A3FC3B" w14:textId="583690D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разности двух выражение на их сумму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510308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2CE1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9056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1DB8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2E7A1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D23CAA3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DC849D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7C4F939" w14:textId="405EEEC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Умножение разности двух выражение на их сумму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A99C3D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A070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ECC38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5009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C524D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25E8D96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5121AA54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3902D90" w14:textId="14FB395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разности квадратов на множители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D30A70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3CC5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2426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FA305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1EAD3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421044</w:t>
              </w:r>
            </w:hyperlink>
          </w:p>
        </w:tc>
      </w:tr>
      <w:tr w:rsidR="004C53A1" w:rsidRPr="00DD2B5C" w14:paraId="3C2B61C1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0E8E88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22D9860" w14:textId="04D45BF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разности квадратов на множители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A3B752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AA16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DC6E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45C7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FC253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76</w:t>
              </w:r>
            </w:hyperlink>
          </w:p>
        </w:tc>
      </w:tr>
      <w:tr w:rsidR="004C53A1" w:rsidRPr="00DD2B5C" w14:paraId="137910A6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751EF3E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D541E53" w14:textId="61D7ADAC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на множители суммы и разности кубов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F1C393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B850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BA1D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3D248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AE297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dff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4C53A1" w:rsidRPr="00DD2B5C" w14:paraId="4FDBE7A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6806B20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79A74A8" w14:textId="2A2E952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Разложение на множители суммы и разности кубов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6B7A163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2226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DAF4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A91B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D5A9B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A65F0D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253EC22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89699BD" w14:textId="581BA6D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7. Тема «Формулы сокращенного умножения»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494A2C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5923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36633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888FF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07DAE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6208159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3D62E6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77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ABF9A70" w14:textId="37DC8B7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Преобразование целого  выражения в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3946CD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F554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69BD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648EC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C6005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47628C93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6B30679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B02043C" w14:textId="22DFAD7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Преобразование целого  выражения в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76954A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06E5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6E9B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71A63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0177E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123FF721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AB7B63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4D5915A" w14:textId="7A0DDE5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Преобразование целого  выражения в многочлен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03606D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B0EAC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AABC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0CDDF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AB2891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693C265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3AF86629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6673FD12" w14:textId="0118312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Применение различных способов для разложения на множители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AC0950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0E55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AE0E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62841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712F9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4C53A1" w:rsidRPr="00DD2B5C" w14:paraId="7665FD6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3970FE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549CAEA" w14:textId="1821CABB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Применение различных способов для разложения на множители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AFA3D1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74DA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B3B3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5B795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4A8F3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80</w:t>
              </w:r>
            </w:hyperlink>
          </w:p>
        </w:tc>
      </w:tr>
      <w:tr w:rsidR="004C53A1" w:rsidRPr="00DD2B5C" w14:paraId="462D152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1B8894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F774FAB" w14:textId="636B388E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Применение различных способов для разложения на множители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F383C0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3710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49C1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16250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97809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1D57D01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A9102A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3820D009" w14:textId="23659603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8. Тема «Преобразование целых выражений»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DD9C8A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F3914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905C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FF1A2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9B1DD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1C5BC23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629616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C8ACF02" w14:textId="789D4F1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Линейные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434861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8549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27FB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0AA5A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81385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6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24</w:t>
              </w:r>
            </w:hyperlink>
          </w:p>
        </w:tc>
      </w:tr>
      <w:tr w:rsidR="004C53A1" w:rsidRPr="00DD2B5C" w14:paraId="07C866A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7378D95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93F446C" w14:textId="45EF2FB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Линейные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B30E56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CCE1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A70D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7BBF3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623CE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70AEBC9A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E16051B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1DCEB5C0" w14:textId="0406791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Линейные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E1F518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878C8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6BA6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CA1DC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E5D1C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06</w:t>
              </w:r>
            </w:hyperlink>
          </w:p>
        </w:tc>
      </w:tr>
      <w:tr w:rsidR="004C53A1" w:rsidRPr="00DD2B5C" w14:paraId="1B40DF4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A8647F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C82ED41" w14:textId="076039A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График линейного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5D47E1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67AB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EC56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78C59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41B170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42B863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2C21BC8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88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BB08699" w14:textId="118F99E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График линейного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E28653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09DD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4224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543AE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64E82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078</w:t>
              </w:r>
            </w:hyperlink>
          </w:p>
        </w:tc>
      </w:tr>
      <w:tr w:rsidR="004C53A1" w:rsidRPr="00DD2B5C" w14:paraId="57A92F6B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24C81E6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C443BE0" w14:textId="4D0FE02D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График линейного уравнения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0B9D90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C743B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DDECE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D9736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2E20B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</w:t>
              </w:r>
            </w:hyperlink>
          </w:p>
        </w:tc>
      </w:tr>
      <w:tr w:rsidR="004C53A1" w:rsidRPr="00DD2B5C" w14:paraId="330FFF58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08D054C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D10FDE5" w14:textId="7517ED18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Систем линейных уравнений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FE8E00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7625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41F0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17730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A5072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427282</w:t>
              </w:r>
            </w:hyperlink>
          </w:p>
        </w:tc>
      </w:tr>
      <w:tr w:rsidR="004C53A1" w:rsidRPr="00DD2B5C" w14:paraId="1335749E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7C391D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4BE8CED" w14:textId="31EFAE40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Систем линейных уравнений с двумя переменными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D3161E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608F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336C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29A074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FD370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427412</w:t>
              </w:r>
            </w:hyperlink>
          </w:p>
        </w:tc>
      </w:tr>
      <w:tr w:rsidR="004C53A1" w:rsidRPr="00DD2B5C" w14:paraId="64AC6374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4C7A027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957A7F8" w14:textId="52FCA2E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 подстановки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2D3D0F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3DDD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6303C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94043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72A18C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4C53A1" w:rsidRPr="00DD2B5C" w14:paraId="4594EC15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470530D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42EE182" w14:textId="4101F64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 подстановки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358DEC2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9694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8FC8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3D575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4C34D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6ACC785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D31CDBF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7AAF1CB5" w14:textId="03518F0F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 подстановки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AED439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5D63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89D5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F972B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B2BB69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51886382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130BF1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61F1B4A" w14:textId="6AE9EBB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 сложения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266A21F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680F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E476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B5A1F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145ED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4F9E323F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785E4B8A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96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484DAC1" w14:textId="2B03DCD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 сложения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07C8EE1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1AE6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BC5E3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93589A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BADC32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322EE967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2FA6AB0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5BDBA692" w14:textId="4E3AFD8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систем уравнений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4921792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EEF11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462D67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48942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6927F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4C53A1" w:rsidRPr="00DD2B5C" w14:paraId="332B1A99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CBCD083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98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297FEFF" w14:textId="481D792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 9. Тема «Системы линейных уравнений»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C1E221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F126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17A18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F5B68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68EBC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32</w:t>
              </w:r>
            </w:hyperlink>
          </w:p>
        </w:tc>
      </w:tr>
      <w:tr w:rsidR="004C53A1" w:rsidRPr="00DD2B5C" w14:paraId="728FBBE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17A834A1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99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AF7BE2F" w14:textId="048A5214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Выражения, тождества, уравнения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7D47E5A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2ADB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FCC4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1BB3F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D45A0F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7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4C53A1" w:rsidRPr="00DD2B5C" w14:paraId="696AC99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F296212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41A40077" w14:textId="497B71BA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Функции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4BB2AA5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DFF5C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A3CE6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7EFA2E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507A25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4C53A1" w:rsidRPr="00DD2B5C" w14:paraId="6D5FCF60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40C3774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101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25C389BB" w14:textId="1FC6C9B5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Степень с натуральным показателем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5987817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F2E84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847D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5893F8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313F8D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4C53A1" w:rsidRPr="00DD2B5C" w14:paraId="0D4C7C6D" w14:textId="77777777" w:rsidTr="004C53A1">
        <w:trPr>
          <w:trHeight w:val="144"/>
          <w:tblCellSpacing w:w="20" w:type="nil"/>
        </w:trPr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14:paraId="0FA376D6" w14:textId="77777777" w:rsidR="004C53A1" w:rsidRPr="00DD2B5C" w:rsidRDefault="004C53A1" w:rsidP="004C53A1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102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</w:tcMar>
          </w:tcPr>
          <w:p w14:paraId="0D12A505" w14:textId="2834F621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Многочлены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1F5169EA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8F939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DB090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4B4846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20759B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900</w:t>
              </w:r>
            </w:hyperlink>
          </w:p>
        </w:tc>
      </w:tr>
      <w:tr w:rsidR="004C53A1" w:rsidRPr="00DD2B5C" w14:paraId="4D7AC5FC" w14:textId="77777777" w:rsidTr="004C53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4E0F27" w14:textId="77777777" w:rsidR="004C53A1" w:rsidRPr="00DD2B5C" w:rsidRDefault="004C53A1" w:rsidP="004C53A1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14:paraId="2FA835CB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24726D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6BCF5" w14:textId="77777777" w:rsidR="004C53A1" w:rsidRPr="00DD2B5C" w:rsidRDefault="004C53A1" w:rsidP="004C53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CBB210" w14:textId="77777777" w:rsidR="004C53A1" w:rsidRPr="00DD2B5C" w:rsidRDefault="004C53A1" w:rsidP="004C53A1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7A0A3AE5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826809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9"/>
        <w:gridCol w:w="3696"/>
        <w:gridCol w:w="966"/>
        <w:gridCol w:w="1841"/>
        <w:gridCol w:w="1910"/>
        <w:gridCol w:w="1347"/>
        <w:gridCol w:w="3063"/>
      </w:tblGrid>
      <w:tr w:rsidR="00995265" w:rsidRPr="00DD2B5C" w14:paraId="45172EEB" w14:textId="77777777" w:rsidTr="00B374C9">
        <w:trPr>
          <w:trHeight w:val="144"/>
          <w:tblCellSpacing w:w="20" w:type="nil"/>
        </w:trPr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DE236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3301AD5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8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63CAE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Тема урока </w:t>
            </w:r>
          </w:p>
          <w:p w14:paraId="296BFA2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678148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D770F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Дата изучения </w:t>
            </w:r>
          </w:p>
          <w:p w14:paraId="0B1563FD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9937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Электронные цифровые образовательные ресурсы </w:t>
            </w:r>
          </w:p>
          <w:p w14:paraId="5A8BED3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4E1D2212" w14:textId="77777777" w:rsidTr="00B37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6FB71A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D03018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2D1E5C7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Всего </w:t>
            </w:r>
          </w:p>
          <w:p w14:paraId="5968F40F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7CB7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Контрольные работы </w:t>
            </w:r>
          </w:p>
          <w:p w14:paraId="6AF4D91C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9FB4F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Практические работы </w:t>
            </w:r>
          </w:p>
          <w:p w14:paraId="216AF48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335E99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C0C39D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AC3D8B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EB0E3A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  <w:vAlign w:val="center"/>
          </w:tcPr>
          <w:p w14:paraId="731B6D90" w14:textId="5CBACE0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Многочлены. Формулы сокращенного умножения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E4727F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53C4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6018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2659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550C4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452</w:t>
              </w:r>
            </w:hyperlink>
          </w:p>
        </w:tc>
      </w:tr>
      <w:tr w:rsidR="00B374C9" w:rsidRPr="00DD2B5C" w14:paraId="551101F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5D48F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  <w:vAlign w:val="center"/>
          </w:tcPr>
          <w:p w14:paraId="23C5ABFD" w14:textId="057EA3F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163C47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565A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A39F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1DD72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D4A02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eaaa</w:t>
              </w:r>
            </w:hyperlink>
          </w:p>
        </w:tc>
      </w:tr>
      <w:tr w:rsidR="00B374C9" w:rsidRPr="00DD2B5C" w14:paraId="68444D14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8515A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  <w:vAlign w:val="center"/>
          </w:tcPr>
          <w:p w14:paraId="749BBB78" w14:textId="6664B76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 xml:space="preserve">Уравнения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573DFB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9F90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22B1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2C3D7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3EE0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65FCD0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4DE23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9EC2BAE" w14:textId="40DDF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Функции и их графики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454619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2FC9B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5A941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EF7D0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9C9DD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509C58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490E2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385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1B11076" w14:textId="1E6B576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i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0D1695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30CB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BA7B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EDEC2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89518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22600C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2EC37F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B2CE496" w14:textId="5FBDE1B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44A3C1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F0F4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D2BB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E422D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1A687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A34F63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F7EB6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00F32A7" w14:textId="1289891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Рациональные выражения.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216EEF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91E7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38F2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48CC8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DB115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5ECFEC0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D6A45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16BDAA6" w14:textId="415C2B9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Рациональные выражения.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1AFF6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E269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C6D4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398D5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EF49B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837BF2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F5E7F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7D19F64" w14:textId="0802091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FDC881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D75C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7C3F9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9F633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ADD7A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7A6BC7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DACCA3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8D70BF7" w14:textId="5123962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CF2F2C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7786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3F52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D0567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92251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862</w:t>
              </w:r>
            </w:hyperlink>
          </w:p>
        </w:tc>
      </w:tr>
      <w:tr w:rsidR="00B374C9" w:rsidRPr="00DD2B5C" w14:paraId="55A13A2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99603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10D44A0" w14:textId="5D43B44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50E60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524A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D428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E705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897D8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862</w:t>
              </w:r>
            </w:hyperlink>
          </w:p>
        </w:tc>
      </w:tr>
      <w:tr w:rsidR="00B374C9" w:rsidRPr="00DD2B5C" w14:paraId="00E4FA1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408DB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8885029" w14:textId="0968C3E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07809B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197C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F33D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367D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B35C3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26</w:t>
              </w:r>
            </w:hyperlink>
          </w:p>
        </w:tc>
      </w:tr>
      <w:tr w:rsidR="00B374C9" w:rsidRPr="00DD2B5C" w14:paraId="528E7D9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5B8EA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27CD3B8" w14:textId="1330CEF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9D315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1AE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EF57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AA7B4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48A92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ded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49EF852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74A85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96B5BC2" w14:textId="52807CD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6AC243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69D9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764A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ACE4C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D1BA9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be</w:t>
              </w:r>
            </w:hyperlink>
          </w:p>
        </w:tc>
      </w:tr>
      <w:tr w:rsidR="00B374C9" w:rsidRPr="00DD2B5C" w14:paraId="4827181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D3E44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FE9AA6C" w14:textId="2643581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23BCC4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8678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7A40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D0E3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C7341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8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262</w:t>
              </w:r>
            </w:hyperlink>
          </w:p>
        </w:tc>
      </w:tr>
      <w:tr w:rsidR="00B374C9" w:rsidRPr="00DD2B5C" w14:paraId="7758ECF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D44FB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203417A" w14:textId="0098605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1F3B3E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A2CF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ABDD7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5C00F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9EACD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3EF4943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88E46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0B4196E" w14:textId="77777777" w:rsidR="00B374C9" w:rsidRPr="00DD2B5C" w:rsidRDefault="00B374C9" w:rsidP="00B374C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№1 «Сложение и вычитание дробей».</w:t>
            </w:r>
          </w:p>
          <w:p w14:paraId="03AE2CE4" w14:textId="11C2359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BFCDD8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B4E7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D536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C5E7D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5C173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436098</w:t>
              </w:r>
            </w:hyperlink>
          </w:p>
        </w:tc>
      </w:tr>
      <w:tr w:rsidR="00B374C9" w:rsidRPr="00DD2B5C" w14:paraId="2CDA3AF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E60BF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F65FFB6" w14:textId="4840838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Умножение дробей. Возведение дроби в степень.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70FC20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4843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1898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26AFF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38F34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435648</w:t>
              </w:r>
            </w:hyperlink>
          </w:p>
        </w:tc>
      </w:tr>
      <w:tr w:rsidR="00B374C9" w:rsidRPr="00DD2B5C" w14:paraId="2037811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14205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E28AB6D" w14:textId="6E02AD1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Умножение дробей. Возведение дроби в степень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94552E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B689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8A44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020FF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2AE24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435648</w:t>
              </w:r>
            </w:hyperlink>
          </w:p>
        </w:tc>
      </w:tr>
      <w:tr w:rsidR="00B374C9" w:rsidRPr="00DD2B5C" w14:paraId="4D6F63E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C5FBA9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F8673B8" w14:textId="77B6CCB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412488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74AE4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F51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050E7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08AA0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435648</w:t>
              </w:r>
            </w:hyperlink>
          </w:p>
        </w:tc>
      </w:tr>
      <w:tr w:rsidR="00B374C9" w:rsidRPr="00DD2B5C" w14:paraId="43BBE6D7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583F7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5880BC0" w14:textId="3AD7F9B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F37BC3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B457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3EF3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E0CA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17D7B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43599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7B29C4B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93B20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F20996B" w14:textId="0A93EA1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0AA7B8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1EC3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DF013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3DBC7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752C1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0A6C1FBC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C6CE0E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7FC9C6A" w14:textId="6787B9C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109659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A94C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AE1C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3535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5F2DC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FF3590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0A2D1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E7185C2" w14:textId="5CEE460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4251D3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DFD57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C754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FB9F6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1EE2E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8F39A7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AB930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23518F6" w14:textId="3C0172B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A0B7AE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7681C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C856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77AF4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8BA98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38</w:t>
              </w:r>
            </w:hyperlink>
          </w:p>
        </w:tc>
      </w:tr>
      <w:tr w:rsidR="00B374C9" w:rsidRPr="00DD2B5C" w14:paraId="78063604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7A0C8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E9B30E6" w14:textId="77777777" w:rsidR="00B374C9" w:rsidRPr="00DD2B5C" w:rsidRDefault="00B374C9" w:rsidP="00B374C9">
            <w:pPr>
              <w:rPr>
                <w:rFonts w:ascii="Times New Roman" w:hAnsi="Times New Roman"/>
                <w:sz w:val="24"/>
                <w:szCs w:val="24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Функция</w:t>
            </w:r>
            <m:oMath>
              <m:r>
                <m:rPr>
                  <m:scr m:val="script"/>
                </m:rPr>
                <w:rPr>
                  <w:rFonts w:ascii="Cambria Math" w:hAnsi="Cambria Math"/>
                  <w:sz w:val="24"/>
                  <w:szCs w:val="24"/>
                </w:rPr>
                <m:t xml:space="preserve"> y=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num>
                <m:den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  <w:r w:rsidRPr="00DD2B5C">
              <w:rPr>
                <w:rFonts w:ascii="Times New Roman" w:hAnsi="Times New Roman"/>
                <w:sz w:val="24"/>
                <w:szCs w:val="24"/>
              </w:rPr>
              <w:t xml:space="preserve"> и ее график. Обратная пропорциональность</w:t>
            </w:r>
          </w:p>
          <w:p w14:paraId="293F07C2" w14:textId="2E71E74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219753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2B3B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573A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53D23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B5944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38</w:t>
              </w:r>
            </w:hyperlink>
          </w:p>
        </w:tc>
      </w:tr>
      <w:tr w:rsidR="00B374C9" w:rsidRPr="00DD2B5C" w14:paraId="5B8538A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53299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27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E6E9218" w14:textId="42AFAD8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m:oMath>
              <m:r>
                <m:rPr>
                  <m:scr m:val="script"/>
                </m:rPr>
                <w:rPr>
                  <w:rFonts w:ascii="Cambria Math" w:hAnsi="Cambria Math"/>
                  <w:sz w:val="24"/>
                  <w:szCs w:val="24"/>
                </w:rPr>
                <m:t xml:space="preserve"> y=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num>
                <m:den>
                  <m:r>
                    <m:rPr>
                      <m:scr m:val="script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  <w:r w:rsidRPr="00DD2B5C">
              <w:rPr>
                <w:rFonts w:ascii="Times New Roman" w:hAnsi="Times New Roman"/>
                <w:sz w:val="24"/>
                <w:szCs w:val="24"/>
              </w:rPr>
              <w:t xml:space="preserve">  и ее график. Обратная пропорциональность.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2E7643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FC15A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77DA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FD907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9D1D9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9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80</w:t>
              </w:r>
            </w:hyperlink>
          </w:p>
        </w:tc>
      </w:tr>
      <w:tr w:rsidR="00B374C9" w:rsidRPr="00DD2B5C" w14:paraId="5740EA6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DBD9E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D434E55" w14:textId="68A153A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 xml:space="preserve">       Контрольная работа №2. «Преобразование рациональных выражений. Функция у = к/х»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A20DD7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BBAE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DDFA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99B1D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47F9A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430382</w:t>
              </w:r>
            </w:hyperlink>
          </w:p>
        </w:tc>
      </w:tr>
      <w:tr w:rsidR="00B374C9" w:rsidRPr="00DD2B5C" w14:paraId="67EA7E1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6E86B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29</w:t>
            </w:r>
          </w:p>
        </w:tc>
        <w:tc>
          <w:tcPr>
            <w:tcW w:w="385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5B32942F" w14:textId="1D8E7E8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Рациональные числа.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E6BC56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0398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C1D0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63653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2F0BF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E04BD2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F3E1C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30</w:t>
            </w:r>
          </w:p>
        </w:tc>
        <w:tc>
          <w:tcPr>
            <w:tcW w:w="385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0C29ED62" w14:textId="7E9833F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Иррациональные числа.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F848AC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C439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49CF2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CAFB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0E8B5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8F1EB4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6DA847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818EBFA" w14:textId="300D81E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Квадратные корни.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F219D6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F57A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1503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A0406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D470A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0F0B090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DC5A0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777EC1B" w14:textId="113DAE1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Арифметический квадратный корень.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EA9AEF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AAD7F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2BA6C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A8D7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70D0E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01239800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5664CF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0A2E656" w14:textId="252A60D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 xml:space="preserve">Уравнение </w:t>
            </w:r>
            <w:r w:rsidRPr="00DD2B5C">
              <w:rPr>
                <w:rFonts w:ascii="Times New Roman" w:hAnsi="Times New Roman"/>
                <w:position w:val="-6"/>
                <w:sz w:val="24"/>
                <w:szCs w:val="24"/>
              </w:rPr>
              <w:object w:dxaOrig="700" w:dyaOrig="320" w14:anchorId="064BCD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25pt;height:15.75pt" o:ole="">
                  <v:imagedata r:id="rId103" o:title=""/>
                </v:shape>
                <o:OLEObject Type="Embed" ProgID="Equation.3" ShapeID="_x0000_i1025" DrawAspect="Content" ObjectID="_1843807990" r:id="rId104"/>
              </w:object>
            </w:r>
            <w:r w:rsidRPr="00DD2B5C">
              <w:rPr>
                <w:rFonts w:ascii="Times New Roman" w:hAnsi="Times New Roman"/>
                <w:sz w:val="24"/>
                <w:szCs w:val="24"/>
              </w:rPr>
              <w:t xml:space="preserve">.                           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46B45D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2FF5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B0D0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5F2CD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472A0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</w:t>
              </w:r>
            </w:hyperlink>
          </w:p>
        </w:tc>
      </w:tr>
      <w:tr w:rsidR="00B374C9" w:rsidRPr="00DD2B5C" w14:paraId="71C5125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8AE27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41F8883" w14:textId="65D2E51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Нахождение приближенных значений квадратного корня.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8C4EA4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B58D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CF84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7E1F3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7FCC1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</w:t>
              </w:r>
            </w:hyperlink>
          </w:p>
        </w:tc>
      </w:tr>
      <w:tr w:rsidR="00B374C9" w:rsidRPr="00DD2B5C" w14:paraId="08C534A4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5CEC1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7DB1F60" w14:textId="57656D1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DD2B5C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80" w14:anchorId="66AB5EEC">
                <v:shape id="_x0000_i1026" type="#_x0000_t75" style="width:37.5pt;height:19.5pt" o:ole="">
                  <v:imagedata r:id="rId107" o:title=""/>
                </v:shape>
                <o:OLEObject Type="Embed" ProgID="Equation.3" ShapeID="_x0000_i1026" DrawAspect="Content" ObjectID="_1843807991" r:id="rId108"/>
              </w:object>
            </w:r>
            <w:r w:rsidRPr="00DD2B5C">
              <w:rPr>
                <w:rFonts w:ascii="Times New Roman" w:hAnsi="Times New Roman"/>
                <w:sz w:val="24"/>
                <w:szCs w:val="24"/>
              </w:rPr>
              <w:t xml:space="preserve"> и ее график.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C4F95F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91AB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3C81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DFBE6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9810B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0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43128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6C05F3D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0811F1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4919E73" w14:textId="6916A74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178825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DE26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547C1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2947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B983E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4315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6A8E3B2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69089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77ADE85" w14:textId="251D2BA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Квадратный корень из дроби.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FB77C7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ECD8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E936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B9791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6804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4318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B374C9" w:rsidRPr="00DD2B5C" w14:paraId="66B271A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80A7A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BAC92FF" w14:textId="6B20C17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Квадратный корень из степени.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6903F0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F4CF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8232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FA5CD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C7DE9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20</w:t>
              </w:r>
            </w:hyperlink>
          </w:p>
        </w:tc>
      </w:tr>
      <w:tr w:rsidR="00B374C9" w:rsidRPr="00DD2B5C" w14:paraId="47C5ECE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BF4C7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3E4620B" w14:textId="62A9FE1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3 по теме «Свойства арифметического квадратного корня»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B92156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C600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D6C6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0550A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F5478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43259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49197261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1EDC4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40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DF5284C" w14:textId="2E85A3E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Вынесение множителя из-под знака корня.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117AE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666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3AAF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92203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E9D19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432736</w:t>
              </w:r>
            </w:hyperlink>
          </w:p>
        </w:tc>
      </w:tr>
      <w:tr w:rsidR="00B374C9" w:rsidRPr="00DD2B5C" w14:paraId="079B929C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45D0D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1690379" w14:textId="57ECBB5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4B7041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5872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DD8A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2C519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42AAB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432736</w:t>
              </w:r>
            </w:hyperlink>
          </w:p>
        </w:tc>
      </w:tr>
      <w:tr w:rsidR="00B374C9" w:rsidRPr="00DD2B5C" w14:paraId="3F69816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542EA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68DCD07" w14:textId="2FDADE5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Освобождение от иррациональности в знаменателе.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8FF46C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4C2EB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81EA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ADE60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5DAAA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36</w:t>
              </w:r>
            </w:hyperlink>
          </w:p>
        </w:tc>
      </w:tr>
      <w:tr w:rsidR="00B374C9" w:rsidRPr="00DD2B5C" w14:paraId="74BB28B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96C62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C3CAFAB" w14:textId="7A90166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F2C035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A1B9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1660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C3927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D62E4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26A895E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16188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9B6B181" w14:textId="04B9529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0C474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4E5D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1ED2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E3C3D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DBE9E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1EEBC65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8AF8F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A7CD000" w14:textId="54A2B34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Упрощение иррациональных выражений.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1446E6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C86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F9D0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97612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7789B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18ACB17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24D7A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E72695A" w14:textId="00C4F37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6407E4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3A63A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DFE6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E544C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8C693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158</w:t>
              </w:r>
            </w:hyperlink>
          </w:p>
        </w:tc>
      </w:tr>
      <w:tr w:rsidR="00B374C9" w:rsidRPr="00DD2B5C" w14:paraId="2E5B948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20868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ED4FB1F" w14:textId="1EBC6D4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4 по теме «Преобразование выражений, содержащих квадратные корни».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BB2C28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EA9D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255D7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7E797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0693A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112E0EA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5E12F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609FA8C" w14:textId="155B666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7DDB9E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0D19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57A6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96891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15AA2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187D78AE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EF5377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05DDAC7" w14:textId="6E75335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B9EB22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53BF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7941D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DF1B1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1FEAB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55C1AEC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8B762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1400F22" w14:textId="213EB4D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квадратных уравнений выделением квадрата двучлена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1914C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DA48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CBE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93ABA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2D37C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430076</w:t>
              </w:r>
            </w:hyperlink>
          </w:p>
        </w:tc>
      </w:tr>
      <w:tr w:rsidR="00B374C9" w:rsidRPr="00DD2B5C" w14:paraId="2C7E8E0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5AC7D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51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FB1116A" w14:textId="7DABA2A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Формула корней квадратно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>го уравне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>ния.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6F603F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02562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0A82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30D08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BC2FB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542</w:t>
              </w:r>
            </w:hyperlink>
          </w:p>
        </w:tc>
      </w:tr>
      <w:tr w:rsidR="00B374C9" w:rsidRPr="00DD2B5C" w14:paraId="2CE79360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1BEF7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0BEC6A1" w14:textId="3C8B834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Формула корней квадратно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>го уравне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 xml:space="preserve">ния.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1D6E7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8A70F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1C7F7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53841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FF9A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57FE6C6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0D877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112C5E8" w14:textId="4F385E5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Формула корней квадратно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>го уравне</w:t>
            </w:r>
            <w:r w:rsidRPr="00DD2B5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softHyphen/>
              <w:t xml:space="preserve">ния.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83F41C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B49B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86DF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0061B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B0BAE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4328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5A9D5BEC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91B8B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F68CDCE" w14:textId="4088DD4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2AC129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1A13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A19E1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3A57F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4E158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6CD6B477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1DC524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C4CB2E6" w14:textId="5D9D5E7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578043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47541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24F4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58048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B174B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2C39BA1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D6375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C15C39F" w14:textId="793E7A4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9FE7B6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D0498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17B4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04798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B7761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1E4F566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A5534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A79CBB4" w14:textId="6CE6280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D886F3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04F7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6C15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83C00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69D64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4301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B374C9" w:rsidRPr="00DD2B5C" w14:paraId="0264AE51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B2DF7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D33086F" w14:textId="549B32F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№5. «</w:t>
            </w:r>
            <w:r w:rsidRPr="00DD2B5C">
              <w:rPr>
                <w:rFonts w:ascii="Times New Roman" w:hAnsi="Times New Roman"/>
                <w:bCs/>
                <w:i/>
                <w:sz w:val="24"/>
                <w:szCs w:val="24"/>
              </w:rPr>
              <w:t>Решение квадратных уравнений</w:t>
            </w: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9D7530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82E8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E7A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FD41F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D9537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DE4D87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800CF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A7EAB77" w14:textId="610023F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884BA2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E5BC9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19C1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4DFC1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CCE11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9634E9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506F3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BC6AC95" w14:textId="5D71D2C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FD7745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63D5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CEE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24FC4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EE7DF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21665AD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CAB2D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83D01E3" w14:textId="72B0717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77E121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8F82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4334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4F049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70666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29918DE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475DE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CEA9918" w14:textId="75FDB32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задач с помощью дробных рациональных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F002BA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84C5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64E6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EA64E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2D3D6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540D50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5BD9F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CC48523" w14:textId="20CEBF9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A3444F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77D5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A168B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3B588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BEF16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7987AD4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38BBF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28EDCF3" w14:textId="3699481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задач на работу.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DBF2C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33E2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44DA4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779E4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FFEF9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A4290D7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AD0FB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65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D411E07" w14:textId="316F8FB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Решение задач на сплавы и смеси.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629A2A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1854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73FAB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66489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FB002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775026C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BB87C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354F147" w14:textId="1FE8646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Графический способ решения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CB900A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B6BB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07C9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F955C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A5D46E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0A827CD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EADD8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34133EC" w14:textId="315F800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sz w:val="24"/>
                <w:szCs w:val="24"/>
              </w:rPr>
              <w:t>Графический способ решения уравнений.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771C13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D7A8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32F7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E0C39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BB7BA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4F093E8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FB5A0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7BE8AFE" w14:textId="77777777" w:rsidR="00B374C9" w:rsidRPr="00DD2B5C" w:rsidRDefault="00B374C9" w:rsidP="00B374C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№6</w:t>
            </w:r>
          </w:p>
          <w:p w14:paraId="27B8D0C6" w14:textId="23E709F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«Решение дробных рациональных уравнений»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82E11C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D9F1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D296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AAD59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D02AD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48BA27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B147D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C1CF74B" w14:textId="26D0BA4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E47ADF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9E60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95ED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28844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682CC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E1CC22B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E4A1F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D259E46" w14:textId="3086904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735C9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DBC0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296A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0B780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07ED0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342A0F9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051ADF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88A7A25" w14:textId="3558E76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37CD2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1F59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8BB5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A7C5B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58871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137F97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26255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873F70B" w14:textId="2EB13EF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3D9128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87AF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8333B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6404B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14D4E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EA7B0E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69D40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5F8A255" w14:textId="60C8810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E7865C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5676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C814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B971A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4A68E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FFEBED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3A43D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04A6D18" w14:textId="070C10A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2481C9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CC16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4D82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B4FF1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AA4AA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692</w:t>
              </w:r>
            </w:hyperlink>
          </w:p>
        </w:tc>
      </w:tr>
      <w:tr w:rsidR="00B374C9" w:rsidRPr="00DD2B5C" w14:paraId="5EE6A684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EBED3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7F8FA60" w14:textId="74E8190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  <w:lang w:bidi="ru-RU"/>
              </w:rPr>
              <w:t>Погреш</w:t>
            </w:r>
            <w:r w:rsidRPr="00DD2B5C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ность и точность приближе</w:t>
            </w:r>
            <w:r w:rsidRPr="00DD2B5C">
              <w:rPr>
                <w:rFonts w:ascii="Times New Roman" w:hAnsi="Times New Roman"/>
                <w:sz w:val="24"/>
                <w:szCs w:val="24"/>
                <w:lang w:bidi="ru-RU"/>
              </w:rPr>
              <w:softHyphen/>
              <w:t>ния</w:t>
            </w:r>
            <w:r w:rsidRPr="00DD2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5AA1E2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3799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C4AE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8270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2F915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840</w:t>
              </w:r>
            </w:hyperlink>
          </w:p>
        </w:tc>
      </w:tr>
      <w:tr w:rsidR="00B374C9" w:rsidRPr="00DD2B5C" w14:paraId="16848F3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8F0AE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7A2A199" w14:textId="0715287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Контрольная работа №7 по теме «Свойства числовых неравенств»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51E6EA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8EC0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42BD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A40E1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BE2B0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430688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781B1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8B4D5FD" w14:textId="51BF227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C823C6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5502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52BCF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275D5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33B84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88</w:t>
              </w:r>
            </w:hyperlink>
          </w:p>
        </w:tc>
      </w:tr>
      <w:tr w:rsidR="00B374C9" w:rsidRPr="00DD2B5C" w14:paraId="587C26F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2812B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C62A504" w14:textId="2C9B28D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F61363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69927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4480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EB1C5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ABF8F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476F353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DF0249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0B820D9" w14:textId="577BB87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2D111E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99CE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5CBD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99191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63A2F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6887F07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0588EB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80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068BEC1" w14:textId="4060BC0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D6AC0A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6D14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55DF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288C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34F42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796EA60E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7DDBC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0643509" w14:textId="5A1AD3C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F535D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32F0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00DF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4572D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54347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5313D0C6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E5509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C515ABE" w14:textId="523B54B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812F31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5229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D7F4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D9BBD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08CFA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0580E7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3D2D3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7FCAFC2" w14:textId="492D6E4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3EF8D5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D9FE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CAA0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D3961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3228E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12</w:t>
              </w:r>
            </w:hyperlink>
          </w:p>
        </w:tc>
      </w:tr>
      <w:tr w:rsidR="00B374C9" w:rsidRPr="00DD2B5C" w14:paraId="280C8E0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2EEDC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4C65A8C4" w14:textId="6EED9C4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308322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80E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D6D5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E8A05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5BD52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84</w:t>
              </w:r>
            </w:hyperlink>
          </w:p>
        </w:tc>
      </w:tr>
      <w:tr w:rsidR="00B374C9" w:rsidRPr="00DD2B5C" w14:paraId="13E7D54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B0CAF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0D66BF85" w14:textId="2C90FF8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9CE12B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1595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E1EE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5314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30603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2BEFEB2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EDE09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3CD7B2A" w14:textId="51A7864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CFAB53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074A0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01E8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90D48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36EA1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CD2143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3DCF3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242BDE1" w14:textId="22D7406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57B3F3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5496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4E744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D06D1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F4D66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59B275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5E8A4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FEB88C7" w14:textId="36CDF3B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№8 по теме «Решение неравенств с одной переменной».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9EB22F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9547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B3BC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D1A24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4C4FB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47C3911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40810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1A3D120" w14:textId="0549FAB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49A86B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E653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D768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9BFF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7617D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7E60957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A604F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81A2026" w14:textId="0222EA9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D501B2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EC71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7A27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1113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3E3E3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bbc</w:t>
              </w:r>
            </w:hyperlink>
          </w:p>
        </w:tc>
      </w:tr>
      <w:tr w:rsidR="00B374C9" w:rsidRPr="00DD2B5C" w14:paraId="65FB2CB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01396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D0311DB" w14:textId="108E3C4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9D0F3A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0E3B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D330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2B994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A48E7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E9D9FDE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F0855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93807EF" w14:textId="3BAA798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59557F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D114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C833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F2DEA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536D8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AB6B38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0B00F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93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13093D7" w14:textId="16063BA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FA47AF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0E4A1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D57E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631DC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7B213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B374C9" w:rsidRPr="00DD2B5C" w14:paraId="07B9242C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11BC0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968042F" w14:textId="082BC50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675412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1A3A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00FF4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4D77E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FD5B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434572</w:t>
              </w:r>
            </w:hyperlink>
          </w:p>
        </w:tc>
      </w:tr>
      <w:tr w:rsidR="00B374C9" w:rsidRPr="00DD2B5C" w14:paraId="6D209FC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AD502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95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67E99DEB" w14:textId="1231351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9 по теме «Степень с целым показателем».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85C3CD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65F8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C18C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EAC5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161B4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38</w:t>
              </w:r>
            </w:hyperlink>
          </w:p>
        </w:tc>
      </w:tr>
      <w:tr w:rsidR="00B374C9" w:rsidRPr="00DD2B5C" w14:paraId="58E086DF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79E3EE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96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CDF1063" w14:textId="04CF888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Сбор и группировка статистических данных.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48466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A9E9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23E0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22571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74620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2FDC074A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A2EFE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5DDB4BE9" w14:textId="28B4971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Сбор и группировка статистических данных.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0FC0A4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2411F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1794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26AF7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26998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4371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aa</w:t>
              </w:r>
            </w:hyperlink>
          </w:p>
        </w:tc>
      </w:tr>
      <w:tr w:rsidR="00B374C9" w:rsidRPr="00DD2B5C" w14:paraId="21466645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106D6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98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C423295" w14:textId="3314A86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Наглядное представление статистической информации.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29B450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3577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0104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C702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970FD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43736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213D7A6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CE386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99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16560735" w14:textId="3A8DD5A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Наглядное представление статистической информации.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D5F3C8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2747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BD11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70B4C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D4C95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437510</w:t>
              </w:r>
            </w:hyperlink>
          </w:p>
        </w:tc>
      </w:tr>
      <w:tr w:rsidR="00B374C9" w:rsidRPr="00DD2B5C" w14:paraId="050F6F38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E8DB33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2D21DB44" w14:textId="6E4A5E2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6E58AB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714C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4D3A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28CB2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07031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4376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6E588433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2A583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101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3F87F788" w14:textId="17C779E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E2FEF0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F2ACF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2B1D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CD2F7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A1CD9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88</w:t>
              </w:r>
            </w:hyperlink>
          </w:p>
        </w:tc>
      </w:tr>
      <w:tr w:rsidR="00B374C9" w:rsidRPr="00DD2B5C" w14:paraId="0FEFB340" w14:textId="77777777" w:rsidTr="00B374C9">
        <w:trPr>
          <w:trHeight w:val="144"/>
          <w:tblCellSpacing w:w="20" w:type="nil"/>
        </w:trPr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D485C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</w:t>
            </w:r>
          </w:p>
        </w:tc>
        <w:tc>
          <w:tcPr>
            <w:tcW w:w="3857" w:type="dxa"/>
            <w:tcMar>
              <w:top w:w="50" w:type="dxa"/>
              <w:left w:w="100" w:type="dxa"/>
            </w:tcMar>
          </w:tcPr>
          <w:p w14:paraId="781CD079" w14:textId="3586ED3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476A01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E8DF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E1C42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2F115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B821A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437858</w:t>
              </w:r>
            </w:hyperlink>
          </w:p>
        </w:tc>
      </w:tr>
      <w:tr w:rsidR="00B374C9" w:rsidRPr="00DD2B5C" w14:paraId="13F3F8DA" w14:textId="77777777" w:rsidTr="00B37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BC5ED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A8F3E9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1E51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9DF42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AC4586" w14:textId="77777777" w:rsidR="00B374C9" w:rsidRPr="00DD2B5C" w:rsidRDefault="00B374C9" w:rsidP="00B374C9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119E8E80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 w:rsidSect="00BA181A">
          <w:pgSz w:w="16383" w:h="11906" w:orient="landscape"/>
          <w:pgMar w:top="1134" w:right="850" w:bottom="1134" w:left="1701" w:header="720" w:footer="720" w:gutter="0"/>
          <w:cols w:space="720"/>
          <w:titlePg/>
          <w:docGrid w:linePitch="299"/>
        </w:sectPr>
      </w:pPr>
    </w:p>
    <w:p w14:paraId="0ACD8D09" w14:textId="77777777" w:rsidR="00995265" w:rsidRPr="00DD2B5C" w:rsidRDefault="00995265" w:rsidP="00995265">
      <w:pPr>
        <w:spacing w:after="0" w:line="276" w:lineRule="auto"/>
        <w:ind w:left="120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 w:rsidRPr="00DD2B5C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3685"/>
        <w:gridCol w:w="956"/>
        <w:gridCol w:w="1841"/>
        <w:gridCol w:w="1910"/>
        <w:gridCol w:w="1347"/>
        <w:gridCol w:w="3063"/>
      </w:tblGrid>
      <w:tr w:rsidR="00995265" w:rsidRPr="00DD2B5C" w14:paraId="48AD4141" w14:textId="77777777" w:rsidTr="00B374C9">
        <w:trPr>
          <w:trHeight w:val="144"/>
          <w:tblCellSpacing w:w="20" w:type="nil"/>
        </w:trPr>
        <w:tc>
          <w:tcPr>
            <w:tcW w:w="10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A83F28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№ п/п </w:t>
            </w:r>
          </w:p>
          <w:p w14:paraId="738B8D7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8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BDEC7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Тема урока </w:t>
            </w:r>
          </w:p>
          <w:p w14:paraId="50253E90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DDF008" w14:textId="77777777" w:rsidR="00995265" w:rsidRPr="00DD2B5C" w:rsidRDefault="00995265" w:rsidP="00995265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4E34F4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Дата изучения </w:t>
            </w:r>
          </w:p>
          <w:p w14:paraId="13524A83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013D35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Электронные цифровые образовательные ресурсы </w:t>
            </w:r>
          </w:p>
          <w:p w14:paraId="65960E3E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995265" w:rsidRPr="00DD2B5C" w14:paraId="0A7D92FC" w14:textId="77777777" w:rsidTr="00B374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AD478F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F16D6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D3BDA1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Всего </w:t>
            </w:r>
          </w:p>
          <w:p w14:paraId="3C29C592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D547F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Контрольные работы </w:t>
            </w:r>
          </w:p>
          <w:p w14:paraId="2DEF598A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ACEF6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Практические работы </w:t>
            </w:r>
          </w:p>
          <w:p w14:paraId="1AF28651" w14:textId="77777777" w:rsidR="00995265" w:rsidRPr="00DD2B5C" w:rsidRDefault="00995265" w:rsidP="00995265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1787D2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C27E8C" w14:textId="77777777" w:rsidR="00995265" w:rsidRPr="00DD2B5C" w:rsidRDefault="00995265" w:rsidP="00995265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96AA1D3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E7C840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9E18FAD" w14:textId="0CE8365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Действия над действительными числами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D51D43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46F8D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C4B55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6E43D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2C880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CE2D15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ACEE11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D9ED79F" w14:textId="437A164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Действия над действительными числами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1C2D0B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CFFB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B4BD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9CD6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E9AEC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210991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48620F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18AC8C10" w14:textId="3DB4833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Сравнение действительных чисел.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E8608D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E27C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9BB7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389AF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9DE96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2F84AC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CE04C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079A7AE9" w14:textId="511BD43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Сравнение действительных чисел.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C69FD7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D4FE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5F98C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73E84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A390D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1E52E1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A5A1A8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0DB94DAC" w14:textId="33AA058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Погрешность и точность приближения.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8E566A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0AE4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997F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7492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9E2B0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3CB4B9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026091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E377DEF" w14:textId="26B78FB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№1 по теме «Действительные числа»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1E73E3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AE90D" w14:textId="170455F5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DB511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C3CAF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4EEC4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E0DA31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920AE7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5D2ACFA" w14:textId="3B9A1D9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Размеры объектов и длительность процессов в окружающем мире.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E42DC2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546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6A1F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5F1CE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E3890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75EDCA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C36B4B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9BFF15A" w14:textId="226E2CF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Размеры объектов и длительность процессов в окружающем мире.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39AE2D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DF19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A9F6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32E37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4C9E3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A71DB7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44CF3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3CF0A56" w14:textId="77C06E1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Практико-ориентированные задачи.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8CC617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4762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5F1D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C858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AA4DA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54EDCD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CFCDE8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BF2261A" w14:textId="2C4BC76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Практико-ориентированные задачи.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3ACA8B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D10BE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C3A40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791A2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EC3F8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 ЦОК </w:t>
            </w:r>
            <w:hyperlink r:id="rId15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66</w:t>
              </w:r>
            </w:hyperlink>
          </w:p>
        </w:tc>
      </w:tr>
      <w:tr w:rsidR="00B374C9" w:rsidRPr="00DD2B5C" w14:paraId="08D33CA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D7BDFA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43EF90F" w14:textId="722CFDC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Практико-ориентированные задачи.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EE5789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4EE40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FF2A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5DF83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09461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0D4DBE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ACA60A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0EBCBC7" w14:textId="43117D5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Практико-ориентированные задачи.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0F55F9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11CF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A011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C8A40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49E4A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542</w:t>
              </w:r>
            </w:hyperlink>
          </w:p>
        </w:tc>
      </w:tr>
      <w:tr w:rsidR="00B374C9" w:rsidRPr="00DD2B5C" w14:paraId="62DFA06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0486C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5B36F09" w14:textId="11021A6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№2 по теме «Приложения математики в реальной жизни»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FB797F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CD311" w14:textId="1C6260FD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9F6D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8F4A6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26498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542</w:t>
              </w:r>
            </w:hyperlink>
          </w:p>
        </w:tc>
      </w:tr>
      <w:tr w:rsidR="00B374C9" w:rsidRPr="00DD2B5C" w14:paraId="3047710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19598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F8C35CF" w14:textId="2D6AF4E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Свойства четности и нечетности функций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0F90EA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40F4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C201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28085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D5DB3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65930A6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FC7B4D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B709442" w14:textId="7B42253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Свойства четности и нечетности функций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8F49C1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5F35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5B65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D0D7A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ED4C3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169583D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50281C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C38CABD" w14:textId="3399E2D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Свойства четности и нечетности функций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9C697A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4466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D660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403CD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6AC85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E16C14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0EF596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94466ED" w14:textId="31A0B06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и свойства некоторых видов функций.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02D94F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9EC9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6B45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31A37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58934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9CA655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A01299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9A47923" w14:textId="7C9CCFE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и свойства некоторых видов функций.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5C82F4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CA581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12A2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DB6A9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9615A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46C8661F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49F809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6161373" w14:textId="26E2069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и свойства некоторых видов функций.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7F50BC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0B0F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118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C2E3A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A40E6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086CAF2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10286A9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8F4BB3E" w14:textId="48230DE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Функция у=ах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, ее график и свойства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FBFF5B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415BA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669D3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A9341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41628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93B64F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C883F2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1EBF97D" w14:textId="03D8D18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Функция у=ах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, ее график и свойства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4CEF1F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5B4D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96D4B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6AACE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77AD2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A77229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9D853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40B6F62" w14:textId="2FEAD88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функций у=ах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+ n и у= а (х - m)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5BCE07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FCE5B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664B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1BCC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C32BE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79B152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775E79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1439B86" w14:textId="5F81542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функций у=ах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+ n и у= а (х - m)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9B2389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1318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5BE8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AAA9D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41851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5973B3B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38643B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24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0DFB9B0" w14:textId="7F868DA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Графики функций у=ах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+ n и у= а (х - m)</w:t>
            </w: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1E36D5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E6FC6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E963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8500A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75F07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550008D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5C8282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AB8C185" w14:textId="67F5E51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Построение графика квадратичной функции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CE5005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B726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0E75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6782C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107FB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7CB4080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5EE70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CD20515" w14:textId="5F62628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Построение графика квадратичной функции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019D51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1953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97785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EF7A8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3BF1B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E2849A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1A5415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BC7D0F6" w14:textId="5C6A66E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Построение графика квадратичной функции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BA855F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6D47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112F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80BF9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427FA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B5AF2C3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A9DEAE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74A5179" w14:textId="70E3B44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 и систематизация учебного материала по теме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92484D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83B6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C242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63D37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B5751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8CDFCC2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B200E2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7CB32C0" w14:textId="6A881D7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№3 по теме «Функции и их графики»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966C80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41A3E" w14:textId="052F7A3E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3F9FB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DF8F4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88F93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A94EAA7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166A4C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9CB2069" w14:textId="02E08E5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Целое уравнение и его корни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0A71AA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5A56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9801B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86AF6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031DA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54DE177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DFAECD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E5D150D" w14:textId="7BC18D7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Целое уравнение и его корни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3FD73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2742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3DA1C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73307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165C4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48CC7C7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736C84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BAE57C2" w14:textId="4B5C598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Целое уравнение и его корни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A69930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96BE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E1F6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3807D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909C6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EDBB0D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7D0071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2AE0FF2" w14:textId="30E4993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Дробные рациональные уравнения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AA68F0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9F0C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62DE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BCA2B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BAC9C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E7E142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D1BB78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B5D1328" w14:textId="4CD5C94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Дробные рациональные уравнения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CB4C03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E0FC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F7E5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CE828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736F3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16D2ED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5D7019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464E242" w14:textId="4096EEB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Дробные рациональные уравнения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D48E71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6A43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66AED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4D63C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FA0A6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715D01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4A9B9E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0E4DB2AE" w14:textId="795111C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5CC816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CE4C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134A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BECC4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AEB9A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C3AFFA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ADC6BE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5235DB2" w14:textId="362533E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8CE500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0F8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F1B6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BAC28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C601A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6FCF15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E6E46D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38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079F8CA8" w14:textId="4C44E89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задач с помощью уравнений.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EE3BC8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398E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D88F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0B7A2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5982D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634941F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0C427F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03D3A5D" w14:textId="0A9B506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№4 по теме «Уравнения с одной переменной»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7F4FE9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8BE8E" w14:textId="09715612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13084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30881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E0E81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6D2B4212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A2333F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38D683D" w14:textId="03695D9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неравенств второй степени с одной переменной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2E4E06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0922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39C6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360F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EC169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B374C9" w:rsidRPr="00DD2B5C" w14:paraId="3F33ED8F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F92949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55C306A" w14:textId="7C37095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неравенств второй степени с одной переменной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CBA232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293E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1333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26188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8897C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B374C9" w:rsidRPr="00DD2B5C" w14:paraId="469EF05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62D643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66B311B" w14:textId="666F53D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неравенств методом интервалов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947B47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258D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84C9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1EEDC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9502F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08</w:t>
              </w:r>
            </w:hyperlink>
          </w:p>
        </w:tc>
      </w:tr>
      <w:tr w:rsidR="00B374C9" w:rsidRPr="00DD2B5C" w14:paraId="761ABA7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A76AE5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160C1C8D" w14:textId="57F0EA6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неравенств методом интервалов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9AFFCE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50B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F27F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7E1CC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21FE0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C3A54FB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A7141D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5F80629" w14:textId="505C3B5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 и систематизация учебного материала по теме.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711351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FEB7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9CC6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2D1B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C4854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BB5E3D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4DAE6A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CCF0A07" w14:textId="7D5D69F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 №5 по теме «Неравенства с одной переменной»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DC0905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D9B91" w14:textId="5BFFB732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5D43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DBAB0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3C41D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AFC34DB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BF18A31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46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C4F355E" w14:textId="0BBB6F7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5BF408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A30C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F6B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6AB28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4F3DA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098</w:t>
              </w:r>
            </w:hyperlink>
          </w:p>
        </w:tc>
      </w:tr>
      <w:tr w:rsidR="00B374C9" w:rsidRPr="00DD2B5C" w14:paraId="0D1A069B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84C0E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47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57EA26A1" w14:textId="30B0C5B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CD8C2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839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7A8C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63E67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8C3D5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5B43A3D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A7C0D2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48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41238E9" w14:textId="089D8C8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A1E1A0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8B6F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0CF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62535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23B0D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B374C9" w:rsidRPr="00DD2B5C" w14:paraId="28CEBB8C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CF1150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49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57C03735" w14:textId="23945A2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систем уравнений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412D6A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19BC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3378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F716E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359CD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3DC8FF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DFDC2B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50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2B241D62" w14:textId="0D52C17E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систем уравнений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387FA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ED37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3290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7A2F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8DD2C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53DE1EC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F8B9E8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51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3A4D191A" w14:textId="3AD5AAE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систем уравнений с двумя переменными.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AC8CA8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F170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259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5CAEA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A59F5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098</w:t>
              </w:r>
            </w:hyperlink>
          </w:p>
        </w:tc>
      </w:tr>
      <w:tr w:rsidR="00B374C9" w:rsidRPr="00DD2B5C" w14:paraId="5DB0AA5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B4E7F4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52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5D764E64" w14:textId="320A5F9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Исследование системы двух линейных уравнений с двумя переменными.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EAA2C9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E7E8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874F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3C91A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ACC28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1F81375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D837CA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53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18531E71" w14:textId="530237D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Исследование системы двух линейных уравнений с двумя переменными.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7C398D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CC188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D5960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E9AA7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3C7C8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4182AB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B3482E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54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88DEB1F" w14:textId="172502F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781E7F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DCC0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9BAD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023CE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E624A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4396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24455D8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E2BED2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55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16369564" w14:textId="01F022C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70DE01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AA61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3F65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2D291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8D280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439842</w:t>
              </w:r>
            </w:hyperlink>
          </w:p>
        </w:tc>
      </w:tr>
      <w:tr w:rsidR="00B374C9" w:rsidRPr="00DD2B5C" w14:paraId="31310F1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421B46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56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C11806B" w14:textId="74735D6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67875E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F90C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12FB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40D6D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7E37D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4399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70AF2F0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21DCDD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57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C6E5FB7" w14:textId="08D3E15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15AA23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DA3F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583D5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35BBD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74BE2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439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5293764C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BAC62C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58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F576076" w14:textId="4379713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61C70B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1D4BB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F660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2A089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99425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7E956F5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E2E2842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59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BCB6656" w14:textId="24F85EC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521BC8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B0F6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9A429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F8D3A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DD586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ac</w:t>
              </w:r>
            </w:hyperlink>
          </w:p>
        </w:tc>
      </w:tr>
      <w:tr w:rsidR="00B374C9" w:rsidRPr="00DD2B5C" w14:paraId="292B4CC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5DD231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60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F98E687" w14:textId="675913C4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7D09E7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5BF16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8E2C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307E0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60947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2408060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2C5E3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61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2A26E5C8" w14:textId="5F5842B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149EAE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61B3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F627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40C2A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78314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526</w:t>
              </w:r>
            </w:hyperlink>
          </w:p>
        </w:tc>
      </w:tr>
      <w:tr w:rsidR="00B374C9" w:rsidRPr="00DD2B5C" w14:paraId="517C68C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2DC171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62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306E409E" w14:textId="5804FBC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0B1CB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778D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12A9F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0345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B5AB6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8B25B8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CCB76A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63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1493A389" w14:textId="523C57E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EF5817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4324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BABB3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AD27D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DF1EE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838C0A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6E972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64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6A85FE0" w14:textId="700481B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472BF2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C56D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3D6DB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71B5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D096D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60A0EC3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4449A9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65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76EC7D35" w14:textId="77F0688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98C43F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8B30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9BC6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DDD4F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3F28B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0E3900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AE5023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66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E93CF3A" w14:textId="5CE6B50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781C19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C3EF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8F27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BA531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12521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6EF9B27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518157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67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77FC11F4" w14:textId="19BB60A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C49AAE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2F09E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BF1E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9B347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383FA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9BAD756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11FEFB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68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13B7945" w14:textId="4477A65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Повторение и систематизация учебного материала по теме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1A844B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6071C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A991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CFFC7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155DC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6D6B598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FE3BB7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69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3E9B60B4" w14:textId="3D35DA0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Контрольная работа №6 по теме «Неравенства с двумя переменными и их системы»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9D9B42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02E8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66CBE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A8963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96774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84</w:t>
              </w:r>
            </w:hyperlink>
          </w:p>
        </w:tc>
      </w:tr>
      <w:tr w:rsidR="00B374C9" w:rsidRPr="00DD2B5C" w14:paraId="7C95CC3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A557B0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70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C5CF124" w14:textId="55FA511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Последовательности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49BBDC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B807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CFA0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198D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B255E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6A53CA03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9C74EC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71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E257C77" w14:textId="7F06375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Определение арифметической прогрессии. Формула n-члена арифметической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F248AB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EB66A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CEC8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9AE02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96A56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ebda</w:t>
              </w:r>
            </w:hyperlink>
          </w:p>
        </w:tc>
      </w:tr>
      <w:tr w:rsidR="00B374C9" w:rsidRPr="00DD2B5C" w14:paraId="62813F47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B79C97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72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7A324459" w14:textId="2C872B0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Определение арифметической прогрессии. Формула n-члена арифметической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575090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87E1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A919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EF7DF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C0EE4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357C53B2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36576D0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73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368BD23E" w14:textId="588B6F2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D0D75B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96AC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2662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86BF5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6825B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3A5DA31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A3A88E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74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A864813" w14:textId="78343EC6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C87B76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2B9B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C55A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9F119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733FA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4109BAB9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5457BE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75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5AEED49" w14:textId="07592BB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2D1F55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DF30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241D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45BD1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72D95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B374C9" w:rsidRPr="00DD2B5C" w14:paraId="1D27537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4D214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76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3035580" w14:textId="02EDDF3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Повторение и систематизация учебного материала по теме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1F3D0C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CAAB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D680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9D781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14DB2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71D37A4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BA955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77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7900D80A" w14:textId="7A9950D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Контрольная работа №7 по теме «Арифметическая прогрессия»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06CEDD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E4FC3" w14:textId="7C23DE04" w:rsidR="00B374C9" w:rsidRPr="00DD2B5C" w:rsidRDefault="00DD2B5C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6DE2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66B9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CA7AB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72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13208EB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907CD6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78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1B6035A6" w14:textId="66BF3EB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Определение геометрической прогрессии. Формула n-члена геометрической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4F6E87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41CC5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80F2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7A08D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B1C00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8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</w:hyperlink>
          </w:p>
        </w:tc>
      </w:tr>
      <w:tr w:rsidR="00B374C9" w:rsidRPr="00DD2B5C" w14:paraId="255C6FF2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30F782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79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380D45E" w14:textId="51D5F7E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Определение геометрической прогрессии. Формула n-члена геометрической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0600B7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A3BA1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275F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7FB70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9C9DB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EB8943C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3F5C4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80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27C4B118" w14:textId="18952C3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геометрической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FCAA54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2B00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7578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05BA3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C5F0E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EC9EF6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A1B76F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81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AB0ED20" w14:textId="559B121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геометрической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085D25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26AA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1905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AAF1A8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059FA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3455734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3F13AC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82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486986CA" w14:textId="3910EFF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Формула суммы первых n членов геометрической прогрессии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364D5B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6A6C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8814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242CA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D0D9E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0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B374C9" w:rsidRPr="00DD2B5C" w14:paraId="749CC382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62F344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83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6BF4EE64" w14:textId="59D1BB4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Повторение и систематизация учебного материала по теме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E6A5C6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68A33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ADBE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E34C7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F859E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4401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290E0E6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D0549F6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84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0EF34666" w14:textId="5E098A1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Контрольная работа №8 по теме «Геометрическая прогрессия»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5E07D5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5349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06C3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B4332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1B295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4404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8</w:t>
              </w:r>
            </w:hyperlink>
          </w:p>
        </w:tc>
      </w:tr>
      <w:tr w:rsidR="00B374C9" w:rsidRPr="00DD2B5C" w14:paraId="44B2BB7F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B4C564C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85</w:t>
            </w:r>
          </w:p>
        </w:tc>
        <w:tc>
          <w:tcPr>
            <w:tcW w:w="3856" w:type="dxa"/>
            <w:shd w:val="clear" w:color="auto" w:fill="FFFFFF"/>
            <w:tcMar>
              <w:top w:w="50" w:type="dxa"/>
              <w:left w:w="100" w:type="dxa"/>
            </w:tcMar>
          </w:tcPr>
          <w:p w14:paraId="5A976E42" w14:textId="2F04BB7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10101"/>
                <w:sz w:val="24"/>
                <w:szCs w:val="24"/>
              </w:rPr>
              <w:t>Повторение. Арифметические действия с рациональными числами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E6DD33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4C946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6593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FA2B8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641CD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06641BA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7CFBFB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17FBB63D" w14:textId="7CB2917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Арифметические действия с рациональными числами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E8B105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D91D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101E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43E7F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26ED2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2291F1F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9868C0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9B6834B" w14:textId="69832E1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Арифметические действия с рациональными числами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9D7A82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5B3DE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1CCD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FCF1E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D83C6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7CE1083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3FC738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16EA2532" w14:textId="688AFFB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Алгебраические выражения и их преобразования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FA1A66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8F8C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D022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7932F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A4230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b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12</w:t>
              </w:r>
            </w:hyperlink>
          </w:p>
        </w:tc>
      </w:tr>
      <w:tr w:rsidR="00B374C9" w:rsidRPr="00DD2B5C" w14:paraId="383534DB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00591DA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0B950E7" w14:textId="37800803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Алгебраические выражения и их преобразования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0619FA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6E5E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E516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25430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88DA8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cd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</w:t>
              </w:r>
            </w:hyperlink>
          </w:p>
        </w:tc>
      </w:tr>
      <w:tr w:rsidR="00B374C9" w:rsidRPr="00DD2B5C" w14:paraId="74D8F0A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C39830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564C310" w14:textId="45C0255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Алгебраические выражения и их преобразования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59C321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9E71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2E4D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F238F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80375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5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443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fea</w:t>
              </w:r>
            </w:hyperlink>
          </w:p>
        </w:tc>
      </w:tr>
      <w:tr w:rsidR="00B374C9" w:rsidRPr="00DD2B5C" w14:paraId="4769AB40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9633D4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A4F2628" w14:textId="77657B08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уравнений, неравенств и их систем.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97793B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A9C6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E51B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90B0F7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E1E06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6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4441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ca</w:t>
              </w:r>
            </w:hyperlink>
          </w:p>
        </w:tc>
      </w:tr>
      <w:tr w:rsidR="00B374C9" w:rsidRPr="00DD2B5C" w14:paraId="6066649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BDB9123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15BD237" w14:textId="0B2DC87D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уравнений, неравенств и их систем.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A9C746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A66F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BCD98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F150E1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B89CDB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7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444364</w:t>
              </w:r>
            </w:hyperlink>
          </w:p>
        </w:tc>
      </w:tr>
      <w:tr w:rsidR="00B374C9" w:rsidRPr="00DD2B5C" w14:paraId="6479C7FD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32D9EF7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93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183846B8" w14:textId="76710A25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уравнений, неравенств и их систем.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1FDC448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FC3EA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BC5F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168C6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14B53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8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2</w:t>
              </w:r>
            </w:hyperlink>
          </w:p>
        </w:tc>
      </w:tr>
      <w:tr w:rsidR="00B374C9" w:rsidRPr="00DD2B5C" w14:paraId="755F4815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EFA253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94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4D7306A0" w14:textId="699F2A1F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текстовых задач.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0D1F8D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3822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5FC2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704B0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4BA755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99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94</w:t>
              </w:r>
            </w:hyperlink>
          </w:p>
        </w:tc>
      </w:tr>
      <w:tr w:rsidR="00B374C9" w:rsidRPr="00DD2B5C" w14:paraId="5497B65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35D568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95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0ECD2721" w14:textId="1A1FCAB2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текстовых задач.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F62C54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7EA2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F73A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A5779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E970C2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0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c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56</w:t>
              </w:r>
            </w:hyperlink>
          </w:p>
        </w:tc>
      </w:tr>
      <w:tr w:rsidR="00B374C9" w:rsidRPr="00DD2B5C" w14:paraId="28A630F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B3A143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96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E269D88" w14:textId="50AFC39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Решение текстовых задач.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A76478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370D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DD886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891D4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5F434F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1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444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</w:t>
              </w:r>
            </w:hyperlink>
          </w:p>
        </w:tc>
      </w:tr>
      <w:tr w:rsidR="00B374C9" w:rsidRPr="00DD2B5C" w14:paraId="0A7E182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AB1A34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97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5BD217C3" w14:textId="01EE4E4C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Функции и их свойства.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5E6716D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9A376B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CCF0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AEFA2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BEEC5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2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44516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B374C9" w:rsidRPr="00DD2B5C" w14:paraId="2F9088CA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27179E5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98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65E04FA" w14:textId="2E3E6B10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Функции и их свойства.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FF1F34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E48B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7E26E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8662E9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8D736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3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4452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6</w:t>
              </w:r>
            </w:hyperlink>
          </w:p>
        </w:tc>
      </w:tr>
      <w:tr w:rsidR="00B374C9" w:rsidRPr="00DD2B5C" w14:paraId="52DB9B67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6DC6F78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99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61AD3060" w14:textId="2B9E1A29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Повторение. Функции и их свойства.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C25AE4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C176F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3BF34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F0276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259BED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204"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https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://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m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edsoo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.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ru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/7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f</w:t>
              </w:r>
              <w:r w:rsidRPr="00DD2B5C"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14:ligatures w14:val="none"/>
                </w:rPr>
                <w:t>445516</w:t>
              </w:r>
            </w:hyperlink>
          </w:p>
        </w:tc>
      </w:tr>
      <w:tr w:rsidR="00B374C9" w:rsidRPr="00DD2B5C" w14:paraId="5BE4A968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DE5A31F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100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7DAFBAE5" w14:textId="6B5E5D1A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Итоговая контрольная работа №9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9A1CCD7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C327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7E6D4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0F1B53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97FD7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0EF7921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E43E46D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101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3D9F2E25" w14:textId="1E268FDB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Итоговая контрольная работа №9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EBA27B9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92955C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8CA42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F405AA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8A33B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490F637E" w14:textId="77777777" w:rsidTr="00B374C9">
        <w:trPr>
          <w:trHeight w:val="144"/>
          <w:tblCellSpacing w:w="20" w:type="nil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E06CBEB" w14:textId="77777777" w:rsidR="00B374C9" w:rsidRPr="00DD2B5C" w:rsidRDefault="00B374C9" w:rsidP="00B374C9">
            <w:pPr>
              <w:spacing w:after="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102</w:t>
            </w:r>
          </w:p>
        </w:tc>
        <w:tc>
          <w:tcPr>
            <w:tcW w:w="3856" w:type="dxa"/>
            <w:tcMar>
              <w:top w:w="50" w:type="dxa"/>
              <w:left w:w="100" w:type="dxa"/>
            </w:tcMar>
          </w:tcPr>
          <w:p w14:paraId="25C9C38D" w14:textId="48697D21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32DA6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задач за курс математики 7-9 классов.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85FAF2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EFDC1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98A63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6ED76C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4B33CE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B374C9" w:rsidRPr="00DD2B5C" w14:paraId="3C12DCE1" w14:textId="77777777" w:rsidTr="00B374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68A3C6" w14:textId="77777777" w:rsidR="00B374C9" w:rsidRPr="00DD2B5C" w:rsidRDefault="00B374C9" w:rsidP="00B374C9">
            <w:pPr>
              <w:spacing w:after="0" w:line="276" w:lineRule="auto"/>
              <w:ind w:left="135"/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F5FDC50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3CCCA" w14:textId="05EAC3AA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DD2B5C"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45885" w14:textId="77777777" w:rsidR="00B374C9" w:rsidRPr="00DD2B5C" w:rsidRDefault="00B374C9" w:rsidP="00B374C9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D2B5C"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64B8D1" w14:textId="77777777" w:rsidR="00B374C9" w:rsidRPr="00DD2B5C" w:rsidRDefault="00B374C9" w:rsidP="00B374C9">
            <w:pPr>
              <w:spacing w:after="200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3AB06AFF" w14:textId="77777777" w:rsidR="00995265" w:rsidRPr="00DD2B5C" w:rsidRDefault="00995265" w:rsidP="00995265">
      <w:pPr>
        <w:spacing w:after="200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sectPr w:rsidR="00995265" w:rsidRPr="00DD2B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058883" w14:textId="77777777" w:rsidR="00995265" w:rsidRPr="00995265" w:rsidRDefault="00995265" w:rsidP="00995265">
      <w:pPr>
        <w:spacing w:after="0" w:line="276" w:lineRule="auto"/>
        <w:ind w:left="120"/>
        <w:rPr>
          <w:kern w:val="0"/>
          <w14:ligatures w14:val="none"/>
        </w:rPr>
      </w:pPr>
      <w:bookmarkStart w:id="28" w:name="block-2501675"/>
      <w:bookmarkEnd w:id="27"/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lastRenderedPageBreak/>
        <w:t>УЧЕБНО-МЕТОДИЧЕСКОЕ ОБЕСПЕЧЕНИЕ ОБРАЗОВАТЕЛЬНОГО ПРОЦЕССА</w:t>
      </w:r>
    </w:p>
    <w:p w14:paraId="7852D530" w14:textId="77777777" w:rsidR="00995265" w:rsidRPr="00995265" w:rsidRDefault="00995265" w:rsidP="00995265">
      <w:pPr>
        <w:spacing w:after="0" w:line="480" w:lineRule="auto"/>
        <w:ind w:left="120"/>
        <w:rPr>
          <w:rFonts w:ascii="Times New Roman" w:hAnsi="Times New Roman"/>
          <w:b/>
          <w:color w:val="000000"/>
          <w:kern w:val="0"/>
          <w:sz w:val="28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ОБЯЗАТЕЛЬНЫЕ УЧЕБНЫЕ МАТЕРИАЛЫ ДЛЯ УЧЕНИКА</w:t>
      </w:r>
    </w:p>
    <w:p w14:paraId="35E9A4F6" w14:textId="77777777" w:rsidR="00DD2B5C" w:rsidRPr="00DD2B5C" w:rsidRDefault="00DD2B5C" w:rsidP="00DD2B5C">
      <w:pPr>
        <w:pStyle w:val="af2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DD2B5C">
        <w:rPr>
          <w:color w:val="000000"/>
        </w:rPr>
        <w:t>• Алгебра, 8 класс/ Макарычев Ю.Н., Миндюк Н.Г., Нешков К.И. и другие; под редакцией Теляковского С.А., Акционерное общество «Издательство «Просвещение»</w:t>
      </w:r>
      <w:r w:rsidRPr="00DD2B5C">
        <w:rPr>
          <w:color w:val="000000"/>
        </w:rPr>
        <w:br/>
        <w:t>• Алгебра, 9 класс/ Макарычев Ю.Н., Миндюк Н.Г., Нешков К.И. и другие; под редакцией Теляковского С.А., Акционерное общество «Издательство «Просвещение»</w:t>
      </w:r>
    </w:p>
    <w:p w14:paraId="5F6A51F3" w14:textId="77777777" w:rsidR="00DD2B5C" w:rsidRPr="00DD2B5C" w:rsidRDefault="00DD2B5C" w:rsidP="00DD2B5C">
      <w:pPr>
        <w:pStyle w:val="af2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DD2B5C">
        <w:rPr>
          <w:color w:val="000000"/>
        </w:rPr>
        <w:t>Алгебра, 7 класс/ Макарычев Ю.Н., Миндюк Н.Г., Нешков К.И. и другие; под редакцией Теляковского С.А., Акционерное общество «Издательство «Просвещение»</w:t>
      </w:r>
    </w:p>
    <w:p w14:paraId="7DA0BD03" w14:textId="77777777" w:rsidR="00995265" w:rsidRPr="00995265" w:rsidRDefault="00995265" w:rsidP="00995265">
      <w:pPr>
        <w:spacing w:after="0" w:line="276" w:lineRule="auto"/>
        <w:rPr>
          <w:kern w:val="0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МЕТОДИЧЕСКИЕ МАТЕРИАЛЫ ДЛЯ УЧИТЕЛЯ</w:t>
      </w:r>
    </w:p>
    <w:p w14:paraId="1A80163A" w14:textId="77777777" w:rsidR="00995265" w:rsidRPr="00995265" w:rsidRDefault="00995265" w:rsidP="00995265">
      <w:pPr>
        <w:spacing w:after="0" w:line="480" w:lineRule="auto"/>
        <w:ind w:left="120"/>
        <w:rPr>
          <w:kern w:val="0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14:ligatures w14:val="none"/>
        </w:rPr>
        <w:t>​‌‌​</w:t>
      </w:r>
    </w:p>
    <w:p w14:paraId="3EE1658B" w14:textId="77777777" w:rsidR="00995265" w:rsidRPr="00995265" w:rsidRDefault="00995265" w:rsidP="00995265">
      <w:pPr>
        <w:spacing w:after="0" w:line="480" w:lineRule="auto"/>
        <w:rPr>
          <w:rFonts w:ascii="Times New Roman" w:hAnsi="Times New Roman"/>
          <w:b/>
          <w:color w:val="000000"/>
          <w:kern w:val="0"/>
          <w:sz w:val="28"/>
          <w14:ligatures w14:val="none"/>
        </w:rPr>
      </w:pPr>
      <w:r w:rsidRPr="00995265">
        <w:rPr>
          <w:rFonts w:ascii="Times New Roman" w:hAnsi="Times New Roman"/>
          <w:b/>
          <w:color w:val="000000"/>
          <w:kern w:val="0"/>
          <w:sz w:val="28"/>
          <w14:ligatures w14:val="none"/>
        </w:rPr>
        <w:t>ЦИФРОВЫЕ ОБРАЗОВАТЕЛЬНЫЕ РЕСУРСЫ И РЕСУРСЫ СЕТИ ИНТЕРНЕТ</w:t>
      </w:r>
    </w:p>
    <w:p w14:paraId="6801615B" w14:textId="77777777" w:rsidR="00995265" w:rsidRPr="00995265" w:rsidRDefault="00995265" w:rsidP="00995265">
      <w:pPr>
        <w:spacing w:after="0" w:line="360" w:lineRule="auto"/>
        <w:rPr>
          <w:rFonts w:ascii="Times New Roman" w:hAnsi="Times New Roman"/>
          <w:kern w:val="0"/>
          <w:sz w:val="28"/>
          <w:szCs w:val="28"/>
          <w:shd w:val="clear" w:color="auto" w:fill="FFFFFF"/>
          <w14:ligatures w14:val="none"/>
        </w:rPr>
      </w:pPr>
      <w:hyperlink r:id="rId205" w:history="1"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:lang w:val="en-US"/>
            <w14:ligatures w14:val="none"/>
          </w:rPr>
          <w:t>http</w:t>
        </w:r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14:ligatures w14:val="none"/>
          </w:rPr>
          <w:t>://</w:t>
        </w:r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:lang w:val="en-US"/>
            <w14:ligatures w14:val="none"/>
          </w:rPr>
          <w:t>fcior</w:t>
        </w:r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14:ligatures w14:val="none"/>
          </w:rPr>
          <w:t>.</w:t>
        </w:r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:lang w:val="en-US"/>
            <w14:ligatures w14:val="none"/>
          </w:rPr>
          <w:t>edu</w:t>
        </w:r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14:ligatures w14:val="none"/>
          </w:rPr>
          <w:t>.</w:t>
        </w:r>
        <w:r w:rsidRPr="00995265">
          <w:rPr>
            <w:rFonts w:ascii="Times New Roman" w:hAnsi="Times New Roman"/>
            <w:kern w:val="0"/>
            <w:sz w:val="28"/>
            <w:szCs w:val="28"/>
            <w:u w:val="single"/>
            <w:shd w:val="clear" w:color="auto" w:fill="FFFFFF"/>
            <w:lang w:val="en-US"/>
            <w14:ligatures w14:val="none"/>
          </w:rPr>
          <w:t>ru</w:t>
        </w:r>
      </w:hyperlink>
    </w:p>
    <w:p w14:paraId="1800D46D" w14:textId="77777777" w:rsidR="00995265" w:rsidRPr="00995265" w:rsidRDefault="00995265" w:rsidP="00995265">
      <w:pPr>
        <w:shd w:val="clear" w:color="auto" w:fill="FFFFFF"/>
        <w:spacing w:after="0" w:line="36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995265">
        <w:rPr>
          <w:rFonts w:ascii="Times New Roman" w:eastAsia="Times New Roman" w:hAnsi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https://math-ege.sdamgia.ru</w:t>
      </w:r>
    </w:p>
    <w:p w14:paraId="72E21071" w14:textId="77777777" w:rsidR="00995265" w:rsidRPr="00995265" w:rsidRDefault="00995265" w:rsidP="00995265">
      <w:pPr>
        <w:shd w:val="clear" w:color="auto" w:fill="FFFFFF"/>
        <w:spacing w:after="0" w:line="36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995265">
        <w:rPr>
          <w:rFonts w:ascii="Times New Roman" w:eastAsia="Times New Roman" w:hAnsi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http://alexlarin.net</w:t>
      </w:r>
    </w:p>
    <w:p w14:paraId="659DBDC1" w14:textId="77777777" w:rsidR="00995265" w:rsidRPr="00995265" w:rsidRDefault="00995265" w:rsidP="00995265">
      <w:pPr>
        <w:spacing w:after="0" w:line="36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http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14:ligatures w14:val="none"/>
        </w:rPr>
        <w:t>://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www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14:ligatures w14:val="none"/>
        </w:rPr>
        <w:t>.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edu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14:ligatures w14:val="none"/>
        </w:rPr>
        <w:t>.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ru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14:ligatures w14:val="none"/>
        </w:rPr>
        <w:t>/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index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14:ligatures w14:val="none"/>
        </w:rPr>
        <w:t>.</w:t>
      </w:r>
      <w:r w:rsidRPr="00995265">
        <w:rPr>
          <w:rFonts w:ascii="Times New Roman" w:hAnsi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en-US"/>
          <w14:ligatures w14:val="none"/>
        </w:rPr>
        <w:t>php </w:t>
      </w:r>
    </w:p>
    <w:p w14:paraId="6F8574F2" w14:textId="77777777" w:rsidR="00995265" w:rsidRPr="00995265" w:rsidRDefault="00995265" w:rsidP="00995265">
      <w:pPr>
        <w:spacing w:after="0" w:line="480" w:lineRule="auto"/>
        <w:ind w:left="120"/>
        <w:rPr>
          <w:kern w:val="0"/>
          <w:lang w:val="en-US"/>
          <w14:ligatures w14:val="none"/>
        </w:rPr>
      </w:pP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​</w:t>
      </w:r>
      <w:r w:rsidRPr="00995265">
        <w:rPr>
          <w:rFonts w:ascii="Times New Roman" w:hAnsi="Times New Roman"/>
          <w:color w:val="333333"/>
          <w:kern w:val="0"/>
          <w:sz w:val="28"/>
          <w:lang w:val="en-US"/>
          <w14:ligatures w14:val="none"/>
        </w:rPr>
        <w:t>​‌‌</w:t>
      </w:r>
      <w:r w:rsidRPr="00995265">
        <w:rPr>
          <w:rFonts w:ascii="Times New Roman" w:hAnsi="Times New Roman"/>
          <w:color w:val="000000"/>
          <w:kern w:val="0"/>
          <w:sz w:val="28"/>
          <w:lang w:val="en-US"/>
          <w14:ligatures w14:val="none"/>
        </w:rPr>
        <w:t>​</w:t>
      </w:r>
      <w:bookmarkEnd w:id="28"/>
    </w:p>
    <w:p w14:paraId="5241856E" w14:textId="77777777" w:rsidR="00995265" w:rsidRDefault="00995265"/>
    <w:sectPr w:rsidR="0099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C2709"/>
    <w:multiLevelType w:val="multilevel"/>
    <w:tmpl w:val="915870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2A3329"/>
    <w:multiLevelType w:val="multilevel"/>
    <w:tmpl w:val="D7EE45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245CE1"/>
    <w:multiLevelType w:val="multilevel"/>
    <w:tmpl w:val="BD7830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EED0140"/>
    <w:multiLevelType w:val="multilevel"/>
    <w:tmpl w:val="469652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15356DC"/>
    <w:multiLevelType w:val="multilevel"/>
    <w:tmpl w:val="1674C4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C63AE7"/>
    <w:multiLevelType w:val="multilevel"/>
    <w:tmpl w:val="FB1A9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43620495">
    <w:abstractNumId w:val="4"/>
  </w:num>
  <w:num w:numId="2" w16cid:durableId="762381115">
    <w:abstractNumId w:val="3"/>
  </w:num>
  <w:num w:numId="3" w16cid:durableId="201987534">
    <w:abstractNumId w:val="5"/>
  </w:num>
  <w:num w:numId="4" w16cid:durableId="1198662768">
    <w:abstractNumId w:val="2"/>
  </w:num>
  <w:num w:numId="5" w16cid:durableId="573472069">
    <w:abstractNumId w:val="0"/>
  </w:num>
  <w:num w:numId="6" w16cid:durableId="475924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2FB"/>
    <w:rsid w:val="001255BB"/>
    <w:rsid w:val="001B3325"/>
    <w:rsid w:val="00333277"/>
    <w:rsid w:val="004366C8"/>
    <w:rsid w:val="004C53A1"/>
    <w:rsid w:val="00515974"/>
    <w:rsid w:val="00693E61"/>
    <w:rsid w:val="00792D61"/>
    <w:rsid w:val="007B1645"/>
    <w:rsid w:val="007C2CD4"/>
    <w:rsid w:val="008225B6"/>
    <w:rsid w:val="009732FB"/>
    <w:rsid w:val="00995265"/>
    <w:rsid w:val="00995D67"/>
    <w:rsid w:val="009A1062"/>
    <w:rsid w:val="00A24BED"/>
    <w:rsid w:val="00B374C9"/>
    <w:rsid w:val="00C532D8"/>
    <w:rsid w:val="00C73618"/>
    <w:rsid w:val="00DD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A7788"/>
  <w15:chartTrackingRefBased/>
  <w15:docId w15:val="{909DEB7F-D75C-49DB-BF84-D09AE2A57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526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95265"/>
    <w:pPr>
      <w:keepNext/>
      <w:keepLines/>
      <w:spacing w:before="24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5265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265"/>
    <w:pPr>
      <w:keepNext/>
      <w:keepLines/>
      <w:spacing w:before="4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5265"/>
    <w:pPr>
      <w:keepNext/>
      <w:keepLines/>
      <w:spacing w:before="4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995265"/>
    <w:pPr>
      <w:keepNext/>
      <w:keepLines/>
      <w:spacing w:before="480" w:after="200" w:line="276" w:lineRule="auto"/>
      <w:outlineLvl w:val="0"/>
    </w:pPr>
    <w:rPr>
      <w:rFonts w:ascii="Cambria" w:eastAsia="Times New Roman" w:hAnsi="Cambria"/>
      <w:b/>
      <w:bCs/>
      <w:color w:val="365F91"/>
      <w:kern w:val="0"/>
      <w:sz w:val="28"/>
      <w:szCs w:val="28"/>
      <w:lang w:val="en-US"/>
      <w14:ligatures w14:val="none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995265"/>
    <w:pPr>
      <w:keepNext/>
      <w:keepLines/>
      <w:spacing w:before="200" w:after="200" w:line="276" w:lineRule="auto"/>
      <w:outlineLvl w:val="1"/>
    </w:pPr>
    <w:rPr>
      <w:rFonts w:ascii="Cambria" w:eastAsia="Times New Roman" w:hAnsi="Cambria"/>
      <w:b/>
      <w:bCs/>
      <w:color w:val="4F81BD"/>
      <w:kern w:val="0"/>
      <w:sz w:val="26"/>
      <w:szCs w:val="26"/>
      <w:lang w:val="en-US"/>
      <w14:ligatures w14:val="none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995265"/>
    <w:pPr>
      <w:keepNext/>
      <w:keepLines/>
      <w:spacing w:before="200" w:after="200" w:line="276" w:lineRule="auto"/>
      <w:outlineLvl w:val="2"/>
    </w:pPr>
    <w:rPr>
      <w:rFonts w:ascii="Cambria" w:eastAsia="Times New Roman" w:hAnsi="Cambria"/>
      <w:b/>
      <w:bCs/>
      <w:color w:val="4F81BD"/>
      <w:kern w:val="0"/>
      <w:lang w:val="en-US"/>
      <w14:ligatures w14:val="none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995265"/>
    <w:pPr>
      <w:keepNext/>
      <w:keepLines/>
      <w:spacing w:before="200" w:after="200" w:line="276" w:lineRule="auto"/>
      <w:outlineLvl w:val="3"/>
    </w:pPr>
    <w:rPr>
      <w:rFonts w:ascii="Cambria" w:eastAsia="Times New Roman" w:hAnsi="Cambria"/>
      <w:b/>
      <w:bCs/>
      <w:i/>
      <w:iCs/>
      <w:color w:val="4F81BD"/>
      <w:kern w:val="0"/>
      <w:lang w:val="en-US"/>
      <w14:ligatures w14:val="none"/>
    </w:rPr>
  </w:style>
  <w:style w:type="numbering" w:customStyle="1" w:styleId="12">
    <w:name w:val="Нет списка1"/>
    <w:next w:val="a2"/>
    <w:uiPriority w:val="99"/>
    <w:semiHidden/>
    <w:unhideWhenUsed/>
    <w:rsid w:val="00995265"/>
  </w:style>
  <w:style w:type="paragraph" w:styleId="a3">
    <w:name w:val="header"/>
    <w:basedOn w:val="a"/>
    <w:link w:val="a4"/>
    <w:uiPriority w:val="99"/>
    <w:unhideWhenUsed/>
    <w:rsid w:val="00995265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995265"/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99526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9526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95265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995265"/>
    <w:rPr>
      <w:rFonts w:ascii="Cambria" w:eastAsia="Times New Roman" w:hAnsi="Cambria" w:cs="Times New Roman"/>
      <w:b/>
      <w:bCs/>
      <w:i/>
      <w:iCs/>
      <w:color w:val="4F81BD"/>
    </w:rPr>
  </w:style>
  <w:style w:type="paragraph" w:styleId="a5">
    <w:name w:val="Normal Indent"/>
    <w:basedOn w:val="a"/>
    <w:uiPriority w:val="99"/>
    <w:unhideWhenUsed/>
    <w:rsid w:val="00995265"/>
    <w:pPr>
      <w:spacing w:after="200" w:line="276" w:lineRule="auto"/>
      <w:ind w:left="720"/>
    </w:pPr>
    <w:rPr>
      <w:kern w:val="0"/>
      <w:lang w:val="en-US"/>
      <w14:ligatures w14:val="none"/>
    </w:rPr>
  </w:style>
  <w:style w:type="paragraph" w:customStyle="1" w:styleId="13">
    <w:name w:val="Подзаголовок1"/>
    <w:basedOn w:val="a"/>
    <w:next w:val="a"/>
    <w:uiPriority w:val="11"/>
    <w:qFormat/>
    <w:rsid w:val="00995265"/>
    <w:pPr>
      <w:numPr>
        <w:ilvl w:val="1"/>
      </w:numPr>
      <w:spacing w:after="200" w:line="276" w:lineRule="auto"/>
      <w:ind w:left="86"/>
    </w:pPr>
    <w:rPr>
      <w:rFonts w:ascii="Cambria" w:eastAsia="Times New Roman" w:hAnsi="Cambria"/>
      <w:i/>
      <w:iCs/>
      <w:color w:val="4F81BD"/>
      <w:spacing w:val="15"/>
      <w:kern w:val="0"/>
      <w:sz w:val="24"/>
      <w:szCs w:val="24"/>
      <w:lang w:val="en-US"/>
      <w14:ligatures w14:val="none"/>
    </w:rPr>
  </w:style>
  <w:style w:type="character" w:customStyle="1" w:styleId="a6">
    <w:name w:val="Подзаголовок Знак"/>
    <w:basedOn w:val="a0"/>
    <w:link w:val="a7"/>
    <w:uiPriority w:val="11"/>
    <w:rsid w:val="0099526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995265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en-US"/>
      <w14:ligatures w14:val="none"/>
    </w:rPr>
  </w:style>
  <w:style w:type="character" w:customStyle="1" w:styleId="a8">
    <w:name w:val="Заголовок Знак"/>
    <w:basedOn w:val="a0"/>
    <w:link w:val="a9"/>
    <w:uiPriority w:val="10"/>
    <w:rsid w:val="0099526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995265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995265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995265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995265"/>
    <w:pPr>
      <w:spacing w:after="200" w:line="240" w:lineRule="auto"/>
    </w:pPr>
    <w:rPr>
      <w:b/>
      <w:bCs/>
      <w:color w:val="4F81BD"/>
      <w:kern w:val="0"/>
      <w:sz w:val="18"/>
      <w:szCs w:val="18"/>
      <w:lang w:val="en-US"/>
      <w14:ligatures w14:val="none"/>
    </w:rPr>
  </w:style>
  <w:style w:type="paragraph" w:styleId="ac">
    <w:name w:val="No Spacing"/>
    <w:link w:val="ad"/>
    <w:uiPriority w:val="1"/>
    <w:qFormat/>
    <w:rsid w:val="00995265"/>
    <w:pPr>
      <w:suppressAutoHyphens/>
      <w:spacing w:after="0" w:line="240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character" w:customStyle="1" w:styleId="ad">
    <w:name w:val="Без интервала Знак"/>
    <w:basedOn w:val="a0"/>
    <w:link w:val="ac"/>
    <w:uiPriority w:val="1"/>
    <w:rsid w:val="00995265"/>
    <w:rPr>
      <w:rFonts w:ascii="Calibri" w:eastAsia="Calibri" w:hAnsi="Calibri" w:cs="Calibri"/>
      <w:kern w:val="0"/>
      <w:lang w:eastAsia="ar-SA"/>
      <w14:ligatures w14:val="none"/>
    </w:rPr>
  </w:style>
  <w:style w:type="paragraph" w:styleId="ae">
    <w:name w:val="footer"/>
    <w:basedOn w:val="a"/>
    <w:link w:val="af"/>
    <w:uiPriority w:val="99"/>
    <w:unhideWhenUsed/>
    <w:rsid w:val="00995265"/>
    <w:pPr>
      <w:tabs>
        <w:tab w:val="center" w:pos="4677"/>
        <w:tab w:val="right" w:pos="9355"/>
      </w:tabs>
      <w:spacing w:after="0" w:line="240" w:lineRule="auto"/>
    </w:pPr>
    <w:rPr>
      <w:kern w:val="0"/>
      <w:lang w:val="en-US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995265"/>
    <w:rPr>
      <w:rFonts w:ascii="Calibri" w:eastAsia="Calibri" w:hAnsi="Calibri" w:cs="Times New Roman"/>
      <w:kern w:val="0"/>
      <w:lang w:val="en-US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995265"/>
    <w:pPr>
      <w:spacing w:after="0" w:line="240" w:lineRule="auto"/>
    </w:pPr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5265"/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paragraph" w:styleId="af2">
    <w:name w:val="Normal (Web)"/>
    <w:basedOn w:val="a"/>
    <w:uiPriority w:val="99"/>
    <w:semiHidden/>
    <w:unhideWhenUsed/>
    <w:rsid w:val="00995265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character" w:customStyle="1" w:styleId="110">
    <w:name w:val="Заголовок 1 Знак1"/>
    <w:basedOn w:val="a0"/>
    <w:uiPriority w:val="9"/>
    <w:rsid w:val="009952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9952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99526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99526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99526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995265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995265"/>
    <w:pPr>
      <w:spacing w:after="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9952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3">
    <w:name w:val="Hyperlink"/>
    <w:basedOn w:val="a0"/>
    <w:uiPriority w:val="99"/>
    <w:semiHidden/>
    <w:unhideWhenUsed/>
    <w:rsid w:val="00995265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99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1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2c9e4" TargetMode="External"/><Relationship Id="rId159" Type="http://schemas.openxmlformats.org/officeDocument/2006/relationships/hyperlink" Target="https://m.edsoo.ru/7f43c9b6" TargetMode="External"/><Relationship Id="rId170" Type="http://schemas.openxmlformats.org/officeDocument/2006/relationships/hyperlink" Target="https://m.edsoo.ru/7f43b5a2" TargetMode="External"/><Relationship Id="rId191" Type="http://schemas.openxmlformats.org/officeDocument/2006/relationships/hyperlink" Target="https://m.edsoo.ru/7f4401a6" TargetMode="External"/><Relationship Id="rId205" Type="http://schemas.openxmlformats.org/officeDocument/2006/relationships/hyperlink" Target="http://fcior.edu.ru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image" Target="media/image2.wmf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2fef0" TargetMode="External"/><Relationship Id="rId128" Type="http://schemas.openxmlformats.org/officeDocument/2006/relationships/hyperlink" Target="https://m.edsoo.ru/7f432b6e" TargetMode="External"/><Relationship Id="rId144" Type="http://schemas.openxmlformats.org/officeDocument/2006/relationships/hyperlink" Target="https://m.edsoo.ru/7f434572" TargetMode="External"/><Relationship Id="rId149" Type="http://schemas.openxmlformats.org/officeDocument/2006/relationships/hyperlink" Target="https://m.edsoo.ru/7f437510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d0b4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6c6" TargetMode="External"/><Relationship Id="rId186" Type="http://schemas.openxmlformats.org/officeDocument/2006/relationships/hyperlink" Target="https://m.edsoo.ru/7f43ef2c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3259c" TargetMode="External"/><Relationship Id="rId118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692" TargetMode="External"/><Relationship Id="rId139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76b4" TargetMode="External"/><Relationship Id="rId155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b098" TargetMode="External"/><Relationship Id="rId176" Type="http://schemas.openxmlformats.org/officeDocument/2006/relationships/hyperlink" Target="https://m.edsoo.ru/7f43a03a" TargetMode="External"/><Relationship Id="rId192" Type="http://schemas.openxmlformats.org/officeDocument/2006/relationships/hyperlink" Target="https://m.edsoo.ru/7f4404f8" TargetMode="External"/><Relationship Id="rId197" Type="http://schemas.openxmlformats.org/officeDocument/2006/relationships/hyperlink" Target="https://m.edsoo.ru/7f444364" TargetMode="External"/><Relationship Id="rId206" Type="http://schemas.openxmlformats.org/officeDocument/2006/relationships/fontTable" Target="fontTable.xml"/><Relationship Id="rId201" Type="http://schemas.openxmlformats.org/officeDocument/2006/relationships/hyperlink" Target="https://m.edsoo.ru/7f444f44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image" Target="media/image1.wmf"/><Relationship Id="rId108" Type="http://schemas.openxmlformats.org/officeDocument/2006/relationships/oleObject" Target="embeddings/oleObject2.bin"/><Relationship Id="rId124" Type="http://schemas.openxmlformats.org/officeDocument/2006/relationships/hyperlink" Target="https://m.edsoo.ru/7f430076" TargetMode="External"/><Relationship Id="rId129" Type="http://schemas.openxmlformats.org/officeDocument/2006/relationships/hyperlink" Target="https://m.edsoo.ru/7f42f75c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3c12" TargetMode="External"/><Relationship Id="rId145" Type="http://schemas.openxmlformats.org/officeDocument/2006/relationships/hyperlink" Target="https://m.edsoo.ru/7f434d38" TargetMode="External"/><Relationship Id="rId161" Type="http://schemas.openxmlformats.org/officeDocument/2006/relationships/hyperlink" Target="https://m.edsoo.ru/7f43d0b4" TargetMode="External"/><Relationship Id="rId166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bda" TargetMode="External"/><Relationship Id="rId187" Type="http://schemas.openxmlformats.org/officeDocument/2006/relationships/hyperlink" Target="https://m.edsoo.ru/7f43f0c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32736" TargetMode="External"/><Relationship Id="rId119" Type="http://schemas.openxmlformats.org/officeDocument/2006/relationships/hyperlink" Target="https://m.edsoo.ru/7f42ee1a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f8f6" TargetMode="External"/><Relationship Id="rId135" Type="http://schemas.openxmlformats.org/officeDocument/2006/relationships/hyperlink" Target="https://m.edsoo.ru/7f42c840" TargetMode="External"/><Relationship Id="rId151" Type="http://schemas.openxmlformats.org/officeDocument/2006/relationships/hyperlink" Target="https://m.edsoo.ru/7f436b88" TargetMode="External"/><Relationship Id="rId156" Type="http://schemas.openxmlformats.org/officeDocument/2006/relationships/hyperlink" Target="https://m.edsoo.ru/7f43c3d0" TargetMode="External"/><Relationship Id="rId177" Type="http://schemas.openxmlformats.org/officeDocument/2006/relationships/hyperlink" Target="https://m.edsoo.ru/7f43a1ac" TargetMode="External"/><Relationship Id="rId198" Type="http://schemas.openxmlformats.org/officeDocument/2006/relationships/hyperlink" Target="https://m.edsoo.ru/7f4446f2" TargetMode="External"/><Relationship Id="rId172" Type="http://schemas.openxmlformats.org/officeDocument/2006/relationships/hyperlink" Target="https://m.edsoo.ru/7f4396c6" TargetMode="External"/><Relationship Id="rId193" Type="http://schemas.openxmlformats.org/officeDocument/2006/relationships/hyperlink" Target="https://m.edsoo.ru/7f443b12" TargetMode="External"/><Relationship Id="rId202" Type="http://schemas.openxmlformats.org/officeDocument/2006/relationships/hyperlink" Target="https://m.edsoo.ru/7f44516a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128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oleObject" Target="embeddings/oleObject1.bin"/><Relationship Id="rId120" Type="http://schemas.openxmlformats.org/officeDocument/2006/relationships/hyperlink" Target="https://m.edsoo.ru/7f42f158" TargetMode="External"/><Relationship Id="rId125" Type="http://schemas.openxmlformats.org/officeDocument/2006/relationships/hyperlink" Target="https://m.edsoo.ru/7f43c542" TargetMode="External"/><Relationship Id="rId141" Type="http://schemas.openxmlformats.org/officeDocument/2006/relationships/hyperlink" Target="https://m.edsoo.ru/7f433d84" TargetMode="External"/><Relationship Id="rId146" Type="http://schemas.openxmlformats.org/officeDocument/2006/relationships/hyperlink" Target="https://m.edsoo.ru/7f434eb4" TargetMode="External"/><Relationship Id="rId167" Type="http://schemas.openxmlformats.org/officeDocument/2006/relationships/hyperlink" Target="https://m.edsoo.ru/7f43af08" TargetMode="External"/><Relationship Id="rId188" Type="http://schemas.openxmlformats.org/officeDocument/2006/relationships/hyperlink" Target="https://m.edsoo.ru/7f43f72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d23a" TargetMode="External"/><Relationship Id="rId183" Type="http://schemas.openxmlformats.org/officeDocument/2006/relationships/hyperlink" Target="https://m.edsoo.ru/7f43ed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15c0" TargetMode="External"/><Relationship Id="rId115" Type="http://schemas.openxmlformats.org/officeDocument/2006/relationships/hyperlink" Target="https://m.edsoo.ru/7f432736" TargetMode="External"/><Relationship Id="rId131" Type="http://schemas.openxmlformats.org/officeDocument/2006/relationships/hyperlink" Target="https://m.edsoo.ru/7f4301f2" TargetMode="External"/><Relationship Id="rId136" Type="http://schemas.openxmlformats.org/officeDocument/2006/relationships/hyperlink" Target="https://m.edsoo.ru/7f42cb88" TargetMode="External"/><Relationship Id="rId157" Type="http://schemas.openxmlformats.org/officeDocument/2006/relationships/hyperlink" Target="https://m.edsoo.ru/7f43c3d0" TargetMode="External"/><Relationship Id="rId178" Type="http://schemas.openxmlformats.org/officeDocument/2006/relationships/hyperlink" Target="https://m.edsoo.ru/7f43a31e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7858" TargetMode="External"/><Relationship Id="rId173" Type="http://schemas.openxmlformats.org/officeDocument/2006/relationships/hyperlink" Target="https://m.edsoo.ru/7f439842" TargetMode="External"/><Relationship Id="rId194" Type="http://schemas.openxmlformats.org/officeDocument/2006/relationships/hyperlink" Target="https://m.edsoo.ru/7f443cd4" TargetMode="External"/><Relationship Id="rId199" Type="http://schemas.openxmlformats.org/officeDocument/2006/relationships/hyperlink" Target="https://m.edsoo.ru/7f444a94" TargetMode="External"/><Relationship Id="rId203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c3d0" TargetMode="External"/><Relationship Id="rId147" Type="http://schemas.openxmlformats.org/officeDocument/2006/relationships/hyperlink" Target="https://m.edsoo.ru/7f4371aa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2f3f6" TargetMode="External"/><Relationship Id="rId142" Type="http://schemas.openxmlformats.org/officeDocument/2006/relationships/hyperlink" Target="https://m.edsoo.ru/7f434bbc" TargetMode="External"/><Relationship Id="rId163" Type="http://schemas.openxmlformats.org/officeDocument/2006/relationships/hyperlink" Target="https://m.edsoo.ru/7f43d55a" TargetMode="External"/><Relationship Id="rId184" Type="http://schemas.openxmlformats.org/officeDocument/2006/relationships/hyperlink" Target="https://m.edsoo.ru/7f43f3b4" TargetMode="External"/><Relationship Id="rId189" Type="http://schemas.openxmlformats.org/officeDocument/2006/relationships/hyperlink" Target="https://m.edsoo.ru/7f43f8a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31d36" TargetMode="External"/><Relationship Id="rId137" Type="http://schemas.openxmlformats.org/officeDocument/2006/relationships/hyperlink" Target="https://m.edsoo.ru/7f42cd2c" TargetMode="External"/><Relationship Id="rId158" Type="http://schemas.openxmlformats.org/officeDocument/2006/relationships/hyperlink" Target="https://m.edsoo.ru/7f43c9b6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18c2" TargetMode="External"/><Relationship Id="rId132" Type="http://schemas.openxmlformats.org/officeDocument/2006/relationships/hyperlink" Target="https://m.edsoo.ru/7f43d6d6" TargetMode="External"/><Relationship Id="rId153" Type="http://schemas.openxmlformats.org/officeDocument/2006/relationships/hyperlink" Target="https://m.edsoo.ru/7f43bf66" TargetMode="External"/><Relationship Id="rId174" Type="http://schemas.openxmlformats.org/officeDocument/2006/relationships/hyperlink" Target="https://m.edsoo.ru/7f4399b4" TargetMode="External"/><Relationship Id="rId179" Type="http://schemas.openxmlformats.org/officeDocument/2006/relationships/hyperlink" Target="https://m.edsoo.ru/7f43a526" TargetMode="External"/><Relationship Id="rId195" Type="http://schemas.openxmlformats.org/officeDocument/2006/relationships/hyperlink" Target="https://m.edsoo.ru/7f443fea" TargetMode="External"/><Relationship Id="rId190" Type="http://schemas.openxmlformats.org/officeDocument/2006/relationships/hyperlink" Target="https://m.edsoo.ru/7f43fe0e" TargetMode="External"/><Relationship Id="rId204" Type="http://schemas.openxmlformats.org/officeDocument/2006/relationships/hyperlink" Target="https://m.edsoo.ru/7f445516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328c6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2f5a4" TargetMode="External"/><Relationship Id="rId143" Type="http://schemas.openxmlformats.org/officeDocument/2006/relationships/hyperlink" Target="https://m.edsoo.ru/7f4343e2" TargetMode="External"/><Relationship Id="rId148" Type="http://schemas.openxmlformats.org/officeDocument/2006/relationships/hyperlink" Target="https://m.edsoo.ru/7f43736c" TargetMode="External"/><Relationship Id="rId164" Type="http://schemas.openxmlformats.org/officeDocument/2006/relationships/hyperlink" Target="https://m.edsoo.ru/7f43ad5a" TargetMode="External"/><Relationship Id="rId169" Type="http://schemas.openxmlformats.org/officeDocument/2006/relationships/hyperlink" Target="https://m.edsoo.ru/7f43b21e" TargetMode="External"/><Relationship Id="rId185" Type="http://schemas.openxmlformats.org/officeDocument/2006/relationships/hyperlink" Target="https://m.edsoo.ru/7f43f5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ab8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a20" TargetMode="External"/><Relationship Id="rId133" Type="http://schemas.openxmlformats.org/officeDocument/2006/relationships/hyperlink" Target="https://m.edsoo.ru/7f43d6d6" TargetMode="External"/><Relationship Id="rId154" Type="http://schemas.openxmlformats.org/officeDocument/2006/relationships/hyperlink" Target="https://m.edsoo.ru/7f43c542" TargetMode="External"/><Relationship Id="rId175" Type="http://schemas.openxmlformats.org/officeDocument/2006/relationships/hyperlink" Target="https://m.edsoo.ru/7f439eb4" TargetMode="External"/><Relationship Id="rId196" Type="http://schemas.openxmlformats.org/officeDocument/2006/relationships/hyperlink" Target="https://m.edsoo.ru/7f4441ca" TargetMode="External"/><Relationship Id="rId200" Type="http://schemas.openxmlformats.org/officeDocument/2006/relationships/hyperlink" Target="https://m.edsoo.ru/7f444c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9603</Words>
  <Characters>54743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kit225027-5@outlook.com</dc:creator>
  <cp:keywords/>
  <dc:description/>
  <cp:lastModifiedBy>kit225027-5@outlook.com</cp:lastModifiedBy>
  <cp:revision>16</cp:revision>
  <dcterms:created xsi:type="dcterms:W3CDTF">2023-09-13T08:30:00Z</dcterms:created>
  <dcterms:modified xsi:type="dcterms:W3CDTF">2026-06-24T07:07:00Z</dcterms:modified>
</cp:coreProperties>
</file>